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6F" w:rsidRPr="00984052" w:rsidRDefault="00A20F6F" w:rsidP="00FB65AD">
      <w:pPr>
        <w:spacing w:after="120" w:line="240" w:lineRule="auto"/>
        <w:jc w:val="center"/>
        <w:rPr>
          <w:rFonts w:ascii="Times New Roman" w:hAnsi="Times New Roman"/>
          <w:b/>
          <w:sz w:val="28"/>
          <w:szCs w:val="28"/>
        </w:rPr>
      </w:pPr>
      <w:r w:rsidRPr="00984052">
        <w:rPr>
          <w:rFonts w:ascii="Times New Roman" w:hAnsi="Times New Roman"/>
          <w:b/>
          <w:sz w:val="28"/>
          <w:szCs w:val="28"/>
        </w:rPr>
        <w:t xml:space="preserve">HƯỚNG DẪN </w:t>
      </w:r>
      <w:r w:rsidR="00120855">
        <w:rPr>
          <w:rFonts w:ascii="Times New Roman" w:hAnsi="Times New Roman"/>
          <w:b/>
          <w:sz w:val="28"/>
          <w:szCs w:val="28"/>
        </w:rPr>
        <w:t>THỰC HIỆN</w:t>
      </w:r>
      <w:r w:rsidR="001A2137" w:rsidRPr="00984052">
        <w:rPr>
          <w:rFonts w:ascii="Times New Roman" w:hAnsi="Times New Roman"/>
          <w:b/>
          <w:sz w:val="28"/>
          <w:szCs w:val="28"/>
        </w:rPr>
        <w:t xml:space="preserve"> </w:t>
      </w:r>
      <w:r w:rsidRPr="00984052">
        <w:rPr>
          <w:rFonts w:ascii="Times New Roman" w:hAnsi="Times New Roman"/>
          <w:b/>
          <w:sz w:val="28"/>
          <w:szCs w:val="28"/>
        </w:rPr>
        <w:t>BÁO CÁO TỔNG KẾT</w:t>
      </w:r>
    </w:p>
    <w:p w:rsidR="00197B93" w:rsidRDefault="00A20F6F" w:rsidP="00FB65AD">
      <w:pPr>
        <w:spacing w:after="120" w:line="240" w:lineRule="auto"/>
        <w:jc w:val="center"/>
        <w:rPr>
          <w:rFonts w:ascii="Times New Roman" w:hAnsi="Times New Roman"/>
          <w:b/>
          <w:sz w:val="28"/>
          <w:szCs w:val="28"/>
        </w:rPr>
      </w:pPr>
      <w:r w:rsidRPr="00984052">
        <w:rPr>
          <w:rFonts w:ascii="Times New Roman" w:hAnsi="Times New Roman"/>
          <w:b/>
          <w:sz w:val="28"/>
          <w:szCs w:val="28"/>
        </w:rPr>
        <w:t>ĐỀ TÀI NGHIÊN CỨU KHOA HỌC CỦA SINH VIÊN</w:t>
      </w:r>
      <w:r w:rsidR="00197B93">
        <w:rPr>
          <w:rFonts w:ascii="Times New Roman" w:hAnsi="Times New Roman"/>
          <w:b/>
          <w:sz w:val="28"/>
          <w:szCs w:val="28"/>
        </w:rPr>
        <w:t xml:space="preserve"> </w:t>
      </w:r>
    </w:p>
    <w:p w:rsidR="00A20F6F" w:rsidRPr="00984052" w:rsidRDefault="00197B93" w:rsidP="00FB65AD">
      <w:pPr>
        <w:spacing w:after="120" w:line="240" w:lineRule="auto"/>
        <w:jc w:val="center"/>
        <w:rPr>
          <w:rFonts w:ascii="Times New Roman" w:hAnsi="Times New Roman"/>
          <w:b/>
          <w:sz w:val="28"/>
          <w:szCs w:val="28"/>
        </w:rPr>
      </w:pPr>
      <w:r>
        <w:rPr>
          <w:rFonts w:ascii="Times New Roman" w:hAnsi="Times New Roman"/>
          <w:b/>
          <w:sz w:val="28"/>
          <w:szCs w:val="28"/>
        </w:rPr>
        <w:t>CẤP KHOA, BỘ MÔN</w:t>
      </w:r>
    </w:p>
    <w:p w:rsidR="00A20F6F" w:rsidRPr="00D72600" w:rsidRDefault="00A20F6F" w:rsidP="00C815B7">
      <w:pPr>
        <w:spacing w:after="120" w:line="240" w:lineRule="auto"/>
        <w:jc w:val="center"/>
        <w:rPr>
          <w:rFonts w:ascii="Times New Roman" w:hAnsi="Times New Roman"/>
          <w:sz w:val="18"/>
          <w:szCs w:val="28"/>
        </w:rPr>
      </w:pPr>
    </w:p>
    <w:p w:rsidR="00031E6E" w:rsidRDefault="009376D2" w:rsidP="00FB65AD">
      <w:pPr>
        <w:shd w:val="clear" w:color="auto" w:fill="FFFFFF"/>
        <w:spacing w:after="120" w:line="240" w:lineRule="auto"/>
        <w:ind w:firstLine="720"/>
        <w:jc w:val="both"/>
        <w:rPr>
          <w:rFonts w:ascii="Times New Roman" w:hAnsi="Times New Roman"/>
          <w:sz w:val="28"/>
          <w:szCs w:val="28"/>
        </w:rPr>
      </w:pPr>
      <w:r w:rsidRPr="00984052">
        <w:rPr>
          <w:rFonts w:ascii="Times New Roman" w:hAnsi="Times New Roman"/>
          <w:b/>
          <w:sz w:val="28"/>
          <w:szCs w:val="28"/>
        </w:rPr>
        <w:t xml:space="preserve">1. </w:t>
      </w:r>
      <w:r w:rsidR="00A20F6F" w:rsidRPr="00984052">
        <w:rPr>
          <w:rFonts w:ascii="Times New Roman" w:hAnsi="Times New Roman"/>
          <w:b/>
          <w:sz w:val="28"/>
          <w:szCs w:val="28"/>
        </w:rPr>
        <w:t xml:space="preserve">Báo cáo tổng kết đề tài </w:t>
      </w:r>
      <w:r w:rsidRPr="00984052">
        <w:rPr>
          <w:rFonts w:ascii="Times New Roman" w:hAnsi="Times New Roman"/>
          <w:b/>
          <w:sz w:val="28"/>
          <w:szCs w:val="28"/>
        </w:rPr>
        <w:t>NCKH</w:t>
      </w:r>
      <w:r w:rsidR="000C62BA">
        <w:rPr>
          <w:rFonts w:ascii="Times New Roman" w:hAnsi="Times New Roman"/>
          <w:b/>
          <w:sz w:val="28"/>
          <w:szCs w:val="28"/>
        </w:rPr>
        <w:t xml:space="preserve"> cấp Khoa, Bộ môn</w:t>
      </w:r>
    </w:p>
    <w:p w:rsidR="00A20F6F" w:rsidRDefault="001D3C53" w:rsidP="000B5BEC">
      <w:pPr>
        <w:shd w:val="clear" w:color="auto" w:fill="FFFFFF"/>
        <w:spacing w:after="120" w:line="240" w:lineRule="auto"/>
        <w:ind w:firstLine="720"/>
        <w:jc w:val="both"/>
        <w:rPr>
          <w:rFonts w:ascii="Times New Roman" w:hAnsi="Times New Roman"/>
          <w:sz w:val="28"/>
          <w:szCs w:val="28"/>
        </w:rPr>
      </w:pPr>
      <w:r>
        <w:rPr>
          <w:rFonts w:ascii="Times New Roman" w:hAnsi="Times New Roman"/>
          <w:sz w:val="28"/>
          <w:szCs w:val="28"/>
        </w:rPr>
        <w:t>- Báo cáo tổng kết đề tài NCKH</w:t>
      </w:r>
      <w:r w:rsidR="00031E6E">
        <w:rPr>
          <w:rFonts w:ascii="Times New Roman" w:hAnsi="Times New Roman"/>
          <w:sz w:val="28"/>
          <w:szCs w:val="28"/>
        </w:rPr>
        <w:t xml:space="preserve"> </w:t>
      </w:r>
      <w:r>
        <w:rPr>
          <w:rFonts w:ascii="Times New Roman" w:hAnsi="Times New Roman"/>
          <w:sz w:val="28"/>
          <w:szCs w:val="28"/>
        </w:rPr>
        <w:t>l</w:t>
      </w:r>
      <w:r w:rsidR="00A20F6F" w:rsidRPr="00984052">
        <w:rPr>
          <w:rFonts w:ascii="Times New Roman" w:hAnsi="Times New Roman"/>
          <w:sz w:val="28"/>
          <w:szCs w:val="28"/>
        </w:rPr>
        <w:t xml:space="preserve">à cơ sở để </w:t>
      </w:r>
      <w:r w:rsidR="009376D2" w:rsidRPr="00984052">
        <w:rPr>
          <w:rFonts w:ascii="Times New Roman" w:hAnsi="Times New Roman"/>
          <w:sz w:val="28"/>
          <w:szCs w:val="28"/>
        </w:rPr>
        <w:t xml:space="preserve">Hội </w:t>
      </w:r>
      <w:r w:rsidR="00A20F6F" w:rsidRPr="00984052">
        <w:rPr>
          <w:rFonts w:ascii="Times New Roman" w:hAnsi="Times New Roman"/>
          <w:sz w:val="28"/>
          <w:szCs w:val="28"/>
        </w:rPr>
        <w:t xml:space="preserve">đồng đánh giá kết quả thực hiện đề tài </w:t>
      </w:r>
      <w:r w:rsidR="00A20F6F" w:rsidRPr="00984052">
        <w:rPr>
          <w:rFonts w:ascii="Times New Roman" w:hAnsi="Times New Roman"/>
          <w:color w:val="000000"/>
          <w:sz w:val="28"/>
          <w:szCs w:val="28"/>
        </w:rPr>
        <w:t>nghiên cứu khoa học của sinh viên</w:t>
      </w:r>
      <w:r w:rsidR="00A20F6F" w:rsidRPr="00984052">
        <w:rPr>
          <w:rFonts w:ascii="Times New Roman" w:hAnsi="Times New Roman"/>
          <w:sz w:val="28"/>
          <w:szCs w:val="28"/>
        </w:rPr>
        <w:t>. Báo cáo tổng kết phải phản ánh đầy đủ nội</w:t>
      </w:r>
      <w:r w:rsidR="006A273D">
        <w:rPr>
          <w:rFonts w:ascii="Times New Roman" w:hAnsi="Times New Roman"/>
          <w:sz w:val="28"/>
          <w:szCs w:val="28"/>
        </w:rPr>
        <w:t xml:space="preserve"> dung, kết quả thực hiện đề tài</w:t>
      </w:r>
      <w:r w:rsidR="00A20F6F" w:rsidRPr="00984052">
        <w:rPr>
          <w:rFonts w:ascii="Times New Roman" w:hAnsi="Times New Roman"/>
          <w:sz w:val="28"/>
          <w:szCs w:val="28"/>
        </w:rPr>
        <w:t>.</w:t>
      </w:r>
    </w:p>
    <w:p w:rsidR="000B5BEC" w:rsidRPr="000B5BEC" w:rsidRDefault="000B5BEC" w:rsidP="000B5BEC">
      <w:pPr>
        <w:spacing w:after="160" w:line="259" w:lineRule="auto"/>
        <w:ind w:firstLine="720"/>
        <w:contextualSpacing/>
        <w:jc w:val="both"/>
        <w:rPr>
          <w:rFonts w:ascii="Times New Roman" w:eastAsia="Arial" w:hAnsi="Times New Roman"/>
          <w:sz w:val="28"/>
          <w:szCs w:val="28"/>
          <w:lang w:val="pt-BR"/>
        </w:rPr>
      </w:pPr>
      <w:r w:rsidRPr="000B5BEC">
        <w:rPr>
          <w:rFonts w:ascii="Times New Roman" w:eastAsia="Arial" w:hAnsi="Times New Roman"/>
          <w:sz w:val="28"/>
          <w:szCs w:val="28"/>
          <w:lang w:val="pt-BR"/>
        </w:rPr>
        <w:t>- Sau khi Họp Hội đồng xét duyệt Đề cương đề tài NCKH của sinh viên, sinh viên và người hướng dẫn triển khai thực hiện đề tài NCKH theo chỉnh sửa, góp ý của Hội đồng.</w:t>
      </w:r>
    </w:p>
    <w:p w:rsidR="000B5BEC" w:rsidRPr="000B5BEC" w:rsidRDefault="000B5BEC" w:rsidP="000B5BEC">
      <w:pPr>
        <w:spacing w:after="160" w:line="259" w:lineRule="auto"/>
        <w:ind w:firstLine="720"/>
        <w:contextualSpacing/>
        <w:jc w:val="both"/>
        <w:rPr>
          <w:rFonts w:ascii="Times New Roman" w:eastAsia="Arial" w:hAnsi="Times New Roman"/>
          <w:sz w:val="28"/>
          <w:szCs w:val="28"/>
          <w:lang w:val="pt-BR"/>
        </w:rPr>
      </w:pPr>
      <w:r w:rsidRPr="000B5BEC">
        <w:rPr>
          <w:rFonts w:ascii="Times New Roman" w:eastAsia="Arial" w:hAnsi="Times New Roman"/>
          <w:sz w:val="28"/>
          <w:szCs w:val="28"/>
          <w:lang w:val="pt-BR"/>
        </w:rPr>
        <w:t xml:space="preserve">- Sinh viên hoàn thành </w:t>
      </w:r>
      <w:r w:rsidRPr="000B5BEC">
        <w:rPr>
          <w:rFonts w:ascii="Times New Roman" w:eastAsia="Arial" w:hAnsi="Times New Roman"/>
          <w:i/>
          <w:sz w:val="28"/>
          <w:szCs w:val="28"/>
          <w:lang w:val="pt-BR"/>
        </w:rPr>
        <w:t>Báo cáo tổng kết đề tài</w:t>
      </w:r>
      <w:r w:rsidRPr="000B5BEC">
        <w:rPr>
          <w:rFonts w:ascii="Times New Roman" w:eastAsia="Arial" w:hAnsi="Times New Roman"/>
          <w:sz w:val="28"/>
          <w:szCs w:val="28"/>
          <w:lang w:val="pt-BR"/>
        </w:rPr>
        <w:t xml:space="preserve"> và nộp </w:t>
      </w:r>
      <w:r w:rsidRPr="000B5BEC">
        <w:rPr>
          <w:rFonts w:ascii="Times New Roman" w:eastAsia="Arial" w:hAnsi="Times New Roman"/>
          <w:b/>
          <w:sz w:val="28"/>
          <w:szCs w:val="28"/>
          <w:lang w:val="pt-BR"/>
        </w:rPr>
        <w:t>08 bản in</w:t>
      </w:r>
      <w:r w:rsidRPr="000B5BEC">
        <w:rPr>
          <w:rFonts w:ascii="Times New Roman" w:eastAsia="Arial" w:hAnsi="Times New Roman"/>
          <w:sz w:val="28"/>
          <w:szCs w:val="28"/>
          <w:lang w:val="pt-BR"/>
        </w:rPr>
        <w:t xml:space="preserve"> có xác nhận tại trung tâm TTKH&amp;TLGK, và người hướng dẫn về Phòng QLNCKH để tổ chức, họp Hội đồng Đánh giá đề tài NCKH của sinh viên cấp Khoa, Bộ môn.</w:t>
      </w:r>
    </w:p>
    <w:p w:rsidR="000B5BEC" w:rsidRPr="000B5BEC" w:rsidRDefault="000B5BEC" w:rsidP="000B5BEC">
      <w:pPr>
        <w:spacing w:after="160" w:line="259" w:lineRule="auto"/>
        <w:ind w:firstLine="720"/>
        <w:contextualSpacing/>
        <w:jc w:val="both"/>
        <w:rPr>
          <w:rFonts w:ascii="Times New Roman" w:eastAsia="Arial" w:hAnsi="Times New Roman"/>
          <w:sz w:val="28"/>
          <w:szCs w:val="28"/>
          <w:lang w:val="pt-BR"/>
        </w:rPr>
      </w:pPr>
      <w:r w:rsidRPr="000B5BEC">
        <w:rPr>
          <w:rFonts w:ascii="Times New Roman" w:eastAsia="Arial" w:hAnsi="Times New Roman"/>
          <w:sz w:val="28"/>
          <w:szCs w:val="28"/>
          <w:lang w:val="pt-BR"/>
        </w:rPr>
        <w:t xml:space="preserve">- Thời hạn hoàn thành </w:t>
      </w:r>
      <w:r w:rsidRPr="000B5BEC">
        <w:rPr>
          <w:rFonts w:ascii="Times New Roman" w:eastAsia="Arial" w:hAnsi="Times New Roman"/>
          <w:i/>
          <w:sz w:val="28"/>
          <w:szCs w:val="28"/>
          <w:lang w:val="pt-BR"/>
        </w:rPr>
        <w:t>Báo cáo tổng kết đề tài</w:t>
      </w:r>
      <w:r w:rsidRPr="000B5BEC">
        <w:rPr>
          <w:rFonts w:ascii="Times New Roman" w:eastAsia="Arial" w:hAnsi="Times New Roman"/>
          <w:sz w:val="28"/>
          <w:szCs w:val="28"/>
          <w:lang w:val="pt-BR"/>
        </w:rPr>
        <w:t xml:space="preserve"> của sinh viên: Hạn chót trước ngày</w:t>
      </w:r>
      <w:r w:rsidRPr="000B5BEC">
        <w:rPr>
          <w:rFonts w:ascii="Times New Roman" w:eastAsia="Arial" w:hAnsi="Times New Roman"/>
          <w:b/>
          <w:i/>
          <w:sz w:val="28"/>
          <w:szCs w:val="28"/>
          <w:lang w:val="pt-BR"/>
        </w:rPr>
        <w:t xml:space="preserve"> 01/3/2016</w:t>
      </w:r>
      <w:r w:rsidRPr="000B5BEC">
        <w:rPr>
          <w:rFonts w:ascii="Times New Roman" w:eastAsia="Arial" w:hAnsi="Times New Roman"/>
          <w:sz w:val="28"/>
          <w:szCs w:val="28"/>
          <w:lang w:val="pt-BR"/>
        </w:rPr>
        <w:t xml:space="preserve"> sinh viên phải hoàn thiện </w:t>
      </w:r>
      <w:r w:rsidRPr="000B5BEC">
        <w:rPr>
          <w:rFonts w:ascii="Times New Roman" w:eastAsia="Arial" w:hAnsi="Times New Roman"/>
          <w:i/>
          <w:sz w:val="28"/>
          <w:szCs w:val="28"/>
          <w:lang w:val="pt-BR"/>
        </w:rPr>
        <w:t>Báo cáo tổng kết đề tài</w:t>
      </w:r>
      <w:r w:rsidRPr="000B5BEC">
        <w:rPr>
          <w:rFonts w:ascii="Times New Roman" w:eastAsia="Arial" w:hAnsi="Times New Roman"/>
          <w:sz w:val="28"/>
          <w:szCs w:val="28"/>
          <w:lang w:val="pt-BR"/>
        </w:rPr>
        <w:t xml:space="preserve"> NCKH để bảo vệ trước Khoa, Bộ môn.</w:t>
      </w:r>
      <w:r w:rsidRPr="000B5BEC">
        <w:rPr>
          <w:rFonts w:ascii="Times New Roman" w:eastAsia="Arial" w:hAnsi="Times New Roman"/>
          <w:i/>
          <w:sz w:val="28"/>
          <w:szCs w:val="28"/>
          <w:lang w:val="pt-BR"/>
        </w:rPr>
        <w:t xml:space="preserve"> </w:t>
      </w:r>
      <w:r w:rsidRPr="000B5BEC">
        <w:rPr>
          <w:rFonts w:ascii="Times New Roman" w:eastAsia="Arial" w:hAnsi="Times New Roman"/>
          <w:sz w:val="28"/>
          <w:szCs w:val="28"/>
          <w:lang w:val="pt-BR"/>
        </w:rPr>
        <w:t xml:space="preserve">Nhóm sinh viên nào hoàn thành xong trước có thể đăng ký Phòng QLNCKH để bảo vệ trước thời hạn. </w:t>
      </w:r>
    </w:p>
    <w:p w:rsidR="000B5BEC" w:rsidRPr="000B5BEC" w:rsidRDefault="000B5BEC" w:rsidP="000B5BEC">
      <w:pPr>
        <w:widowControl w:val="0"/>
        <w:spacing w:after="60"/>
        <w:ind w:firstLine="720"/>
        <w:jc w:val="both"/>
        <w:rPr>
          <w:rFonts w:ascii="Times New Roman" w:hAnsi="Times New Roman"/>
          <w:kern w:val="28"/>
          <w:sz w:val="28"/>
          <w:szCs w:val="24"/>
          <w:lang w:val="pt-BR"/>
        </w:rPr>
      </w:pPr>
      <w:r w:rsidRPr="000B5BEC">
        <w:rPr>
          <w:rFonts w:ascii="Times New Roman" w:hAnsi="Times New Roman"/>
          <w:kern w:val="28"/>
          <w:sz w:val="28"/>
          <w:szCs w:val="24"/>
          <w:lang w:val="pt-BR"/>
        </w:rPr>
        <w:t>- Lưu ý: Người hướng dẫn, sinh viên chịu trách nhiệm chính hoặc nhóm sinh viên tham gia đề tài phải tham dự hội đồng đánh giá cấp Khoa, Bộ môn</w:t>
      </w:r>
      <w:r w:rsidRPr="000B5BEC">
        <w:rPr>
          <w:rFonts w:ascii="Times New Roman" w:hAnsi="Times New Roman"/>
          <w:kern w:val="28"/>
          <w:sz w:val="28"/>
          <w:szCs w:val="28"/>
          <w:lang w:val="pt-BR"/>
        </w:rPr>
        <w:t>.</w:t>
      </w:r>
    </w:p>
    <w:p w:rsidR="00A20F6F" w:rsidRPr="000C62BA" w:rsidRDefault="00A20F6F" w:rsidP="000B5BEC">
      <w:pPr>
        <w:spacing w:after="120" w:line="240" w:lineRule="auto"/>
        <w:ind w:firstLine="720"/>
        <w:jc w:val="both"/>
        <w:rPr>
          <w:rFonts w:ascii="Times New Roman" w:hAnsi="Times New Roman"/>
          <w:b/>
          <w:sz w:val="28"/>
          <w:szCs w:val="28"/>
          <w:lang w:val="pt-BR"/>
        </w:rPr>
      </w:pPr>
      <w:r w:rsidRPr="000C62BA">
        <w:rPr>
          <w:rFonts w:ascii="Times New Roman" w:hAnsi="Times New Roman"/>
          <w:b/>
          <w:sz w:val="28"/>
          <w:szCs w:val="28"/>
          <w:lang w:val="pt-BR"/>
        </w:rPr>
        <w:t>2. Hình thức của báo cáo tổng kết đề tài</w:t>
      </w:r>
      <w:r w:rsidR="009376D2" w:rsidRPr="000C62BA">
        <w:rPr>
          <w:rFonts w:ascii="Times New Roman" w:hAnsi="Times New Roman"/>
          <w:b/>
          <w:sz w:val="28"/>
          <w:szCs w:val="28"/>
          <w:lang w:val="pt-BR"/>
        </w:rPr>
        <w:t xml:space="preserve"> nghiên cứu khoa học</w:t>
      </w:r>
    </w:p>
    <w:p w:rsidR="00A20F6F" w:rsidRPr="00984052" w:rsidRDefault="00A20F6F" w:rsidP="000B5BEC">
      <w:pPr>
        <w:spacing w:after="120" w:line="240" w:lineRule="auto"/>
        <w:ind w:firstLine="720"/>
        <w:jc w:val="both"/>
        <w:rPr>
          <w:rFonts w:ascii="Times New Roman" w:hAnsi="Times New Roman"/>
          <w:sz w:val="28"/>
          <w:szCs w:val="28"/>
        </w:rPr>
      </w:pPr>
      <w:r w:rsidRPr="00984052">
        <w:rPr>
          <w:rFonts w:ascii="Times New Roman" w:hAnsi="Times New Roman"/>
          <w:sz w:val="28"/>
          <w:szCs w:val="28"/>
        </w:rPr>
        <w:t xml:space="preserve">- </w:t>
      </w:r>
      <w:r w:rsidR="00570F32" w:rsidRPr="00984052">
        <w:rPr>
          <w:rFonts w:ascii="Times New Roman" w:hAnsi="Times New Roman"/>
          <w:sz w:val="28"/>
          <w:szCs w:val="28"/>
        </w:rPr>
        <w:t xml:space="preserve">Đánh máy </w:t>
      </w:r>
      <w:r w:rsidR="00913A2A">
        <w:rPr>
          <w:rFonts w:ascii="Times New Roman" w:hAnsi="Times New Roman"/>
          <w:sz w:val="28"/>
          <w:szCs w:val="28"/>
        </w:rPr>
        <w:t xml:space="preserve">và in </w:t>
      </w:r>
      <w:r w:rsidR="00570F32" w:rsidRPr="00984052">
        <w:rPr>
          <w:rFonts w:ascii="Times New Roman" w:hAnsi="Times New Roman"/>
          <w:sz w:val="28"/>
          <w:szCs w:val="28"/>
        </w:rPr>
        <w:t xml:space="preserve">trên khổ </w:t>
      </w:r>
      <w:r w:rsidRPr="00984052">
        <w:rPr>
          <w:rFonts w:ascii="Times New Roman" w:hAnsi="Times New Roman"/>
          <w:sz w:val="28"/>
          <w:szCs w:val="28"/>
        </w:rPr>
        <w:t xml:space="preserve">giấy A4 (210 x 297 mm); </w:t>
      </w:r>
    </w:p>
    <w:p w:rsidR="00A20F6F" w:rsidRPr="00984052" w:rsidRDefault="00A20F6F"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 xml:space="preserve">- Số trang từ </w:t>
      </w:r>
      <w:r w:rsidR="00570F32" w:rsidRPr="00984052">
        <w:rPr>
          <w:rFonts w:ascii="Times New Roman" w:hAnsi="Times New Roman"/>
          <w:sz w:val="28"/>
          <w:szCs w:val="28"/>
        </w:rPr>
        <w:t>40</w:t>
      </w:r>
      <w:r w:rsidRPr="00984052">
        <w:rPr>
          <w:rFonts w:ascii="Times New Roman" w:hAnsi="Times New Roman"/>
          <w:sz w:val="28"/>
          <w:szCs w:val="28"/>
        </w:rPr>
        <w:t xml:space="preserve"> trang đến 100 trang (không tính mục lục, tài liệu tham khảo và phụ lục); </w:t>
      </w:r>
      <w:r w:rsidR="0038319F" w:rsidRPr="00984052">
        <w:rPr>
          <w:rFonts w:ascii="Times New Roman" w:hAnsi="Times New Roman"/>
          <w:sz w:val="28"/>
          <w:szCs w:val="28"/>
        </w:rPr>
        <w:t>font chữ: Times New Roman, cỡ chữ: 14;</w:t>
      </w:r>
      <w:r w:rsidR="009E4372" w:rsidRPr="00984052">
        <w:rPr>
          <w:rFonts w:ascii="Times New Roman" w:hAnsi="Times New Roman"/>
          <w:sz w:val="28"/>
          <w:szCs w:val="28"/>
        </w:rPr>
        <w:t xml:space="preserve"> dãn dòng</w:t>
      </w:r>
      <w:r w:rsidR="0038319F" w:rsidRPr="00984052">
        <w:rPr>
          <w:rFonts w:ascii="Times New Roman" w:hAnsi="Times New Roman"/>
          <w:sz w:val="28"/>
          <w:szCs w:val="28"/>
        </w:rPr>
        <w:t xml:space="preserve">: 1,3 – 1,5 line; lề trái </w:t>
      </w:r>
      <w:r w:rsidR="009E4372" w:rsidRPr="00984052">
        <w:rPr>
          <w:rFonts w:ascii="Times New Roman" w:hAnsi="Times New Roman"/>
          <w:sz w:val="28"/>
          <w:szCs w:val="28"/>
        </w:rPr>
        <w:t>3 cm; lề trên, lề dưới,</w:t>
      </w:r>
      <w:r w:rsidR="0038319F" w:rsidRPr="00984052">
        <w:rPr>
          <w:rFonts w:ascii="Times New Roman" w:hAnsi="Times New Roman"/>
          <w:sz w:val="28"/>
          <w:szCs w:val="28"/>
        </w:rPr>
        <w:t xml:space="preserve"> lề phải: 2 cm</w:t>
      </w:r>
      <w:r w:rsidRPr="00984052">
        <w:rPr>
          <w:rFonts w:ascii="Times New Roman" w:hAnsi="Times New Roman"/>
          <w:sz w:val="28"/>
          <w:szCs w:val="28"/>
        </w:rPr>
        <w:t>.</w:t>
      </w:r>
    </w:p>
    <w:p w:rsidR="00A20F6F" w:rsidRPr="00984052" w:rsidRDefault="00A20F6F" w:rsidP="00FB65AD">
      <w:pPr>
        <w:spacing w:after="120" w:line="240" w:lineRule="auto"/>
        <w:ind w:firstLine="720"/>
        <w:jc w:val="both"/>
        <w:rPr>
          <w:rFonts w:ascii="Times New Roman" w:hAnsi="Times New Roman"/>
          <w:b/>
          <w:sz w:val="28"/>
          <w:szCs w:val="28"/>
        </w:rPr>
      </w:pPr>
      <w:r w:rsidRPr="00984052">
        <w:rPr>
          <w:rFonts w:ascii="Times New Roman" w:hAnsi="Times New Roman"/>
          <w:b/>
          <w:sz w:val="28"/>
          <w:szCs w:val="28"/>
        </w:rPr>
        <w:t>3. Báo cáo tổng kết đề tài đ</w:t>
      </w:r>
      <w:r w:rsidR="0030543B">
        <w:rPr>
          <w:rFonts w:ascii="Times New Roman" w:hAnsi="Times New Roman"/>
          <w:b/>
          <w:sz w:val="28"/>
          <w:szCs w:val="28"/>
        </w:rPr>
        <w:t>ược trình bày theo trình tự sau</w:t>
      </w:r>
    </w:p>
    <w:p w:rsidR="008326E4" w:rsidRPr="00984052" w:rsidRDefault="006A4D2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3.1</w:t>
      </w:r>
      <w:r w:rsidR="00A20F6F" w:rsidRPr="00984052">
        <w:rPr>
          <w:rFonts w:ascii="Times New Roman" w:hAnsi="Times New Roman"/>
          <w:sz w:val="28"/>
          <w:szCs w:val="28"/>
        </w:rPr>
        <w:t>. Trang bìa</w:t>
      </w:r>
      <w:r w:rsidR="008004D1" w:rsidRPr="00984052">
        <w:rPr>
          <w:rFonts w:ascii="Times New Roman" w:hAnsi="Times New Roman"/>
          <w:sz w:val="28"/>
          <w:szCs w:val="28"/>
        </w:rPr>
        <w:t xml:space="preserve"> </w:t>
      </w:r>
      <w:r w:rsidR="00A66839">
        <w:rPr>
          <w:rFonts w:ascii="Times New Roman" w:hAnsi="Times New Roman"/>
          <w:sz w:val="28"/>
          <w:szCs w:val="28"/>
        </w:rPr>
        <w:t>:</w:t>
      </w:r>
    </w:p>
    <w:p w:rsidR="008326E4" w:rsidRPr="00984052" w:rsidRDefault="008326E4" w:rsidP="00FB65AD">
      <w:pPr>
        <w:spacing w:after="120" w:line="240" w:lineRule="auto"/>
        <w:ind w:firstLine="720"/>
        <w:jc w:val="both"/>
        <w:rPr>
          <w:rFonts w:ascii="Times New Roman" w:hAnsi="Times New Roman"/>
          <w:b/>
          <w:sz w:val="28"/>
          <w:szCs w:val="28"/>
        </w:rPr>
      </w:pPr>
      <w:r w:rsidRPr="00984052">
        <w:rPr>
          <w:rFonts w:ascii="Times New Roman" w:hAnsi="Times New Roman"/>
          <w:sz w:val="28"/>
          <w:szCs w:val="28"/>
        </w:rPr>
        <w:t xml:space="preserve">- Trang bìa của </w:t>
      </w:r>
      <w:r w:rsidR="00B54043" w:rsidRPr="00984052">
        <w:rPr>
          <w:rFonts w:ascii="Times New Roman" w:hAnsi="Times New Roman"/>
          <w:sz w:val="28"/>
          <w:szCs w:val="28"/>
        </w:rPr>
        <w:t xml:space="preserve">báo cáo tổng kết </w:t>
      </w:r>
      <w:r w:rsidRPr="00984052">
        <w:rPr>
          <w:rFonts w:ascii="Times New Roman" w:hAnsi="Times New Roman"/>
          <w:sz w:val="28"/>
          <w:szCs w:val="28"/>
        </w:rPr>
        <w:t xml:space="preserve">đề </w:t>
      </w:r>
      <w:r w:rsidR="008004D1" w:rsidRPr="00984052">
        <w:rPr>
          <w:rFonts w:ascii="Times New Roman" w:hAnsi="Times New Roman"/>
          <w:sz w:val="28"/>
          <w:szCs w:val="28"/>
        </w:rPr>
        <w:t xml:space="preserve">tài được tổ chức </w:t>
      </w:r>
      <w:r w:rsidRPr="00984052">
        <w:rPr>
          <w:rFonts w:ascii="Times New Roman" w:hAnsi="Times New Roman"/>
          <w:sz w:val="28"/>
          <w:szCs w:val="28"/>
        </w:rPr>
        <w:t>đánh giá ở cấp Khoa, Bộ môn</w:t>
      </w:r>
      <w:r w:rsidR="008004D1" w:rsidRPr="00984052">
        <w:rPr>
          <w:rFonts w:ascii="Times New Roman" w:hAnsi="Times New Roman"/>
          <w:sz w:val="28"/>
          <w:szCs w:val="28"/>
        </w:rPr>
        <w:t xml:space="preserve"> </w:t>
      </w:r>
      <w:r w:rsidRPr="00984052">
        <w:rPr>
          <w:rFonts w:ascii="Times New Roman" w:hAnsi="Times New Roman"/>
          <w:b/>
          <w:sz w:val="28"/>
          <w:szCs w:val="28"/>
        </w:rPr>
        <w:t>(</w:t>
      </w:r>
      <w:r w:rsidR="007231AE" w:rsidRPr="00984052">
        <w:rPr>
          <w:rFonts w:ascii="Times New Roman" w:hAnsi="Times New Roman"/>
          <w:b/>
          <w:sz w:val="28"/>
          <w:szCs w:val="28"/>
        </w:rPr>
        <w:t>Mẫu 6a</w:t>
      </w:r>
      <w:r w:rsidRPr="00984052">
        <w:rPr>
          <w:rFonts w:ascii="Times New Roman" w:hAnsi="Times New Roman"/>
          <w:b/>
          <w:sz w:val="28"/>
          <w:szCs w:val="28"/>
        </w:rPr>
        <w:t>)</w:t>
      </w:r>
      <w:r w:rsidR="003E3A93" w:rsidRPr="00984052">
        <w:rPr>
          <w:rFonts w:ascii="Times New Roman" w:hAnsi="Times New Roman"/>
          <w:sz w:val="28"/>
          <w:szCs w:val="28"/>
        </w:rPr>
        <w:t>;</w:t>
      </w:r>
    </w:p>
    <w:p w:rsidR="00A20F6F" w:rsidRPr="00984052" w:rsidRDefault="006A4D2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3.2</w:t>
      </w:r>
      <w:r w:rsidR="007231AE" w:rsidRPr="00984052">
        <w:rPr>
          <w:rFonts w:ascii="Times New Roman" w:hAnsi="Times New Roman"/>
          <w:sz w:val="28"/>
          <w:szCs w:val="28"/>
        </w:rPr>
        <w:t>. Trang bìa phụ</w:t>
      </w:r>
      <w:r w:rsidR="00A66839">
        <w:rPr>
          <w:rFonts w:ascii="Times New Roman" w:hAnsi="Times New Roman"/>
          <w:sz w:val="28"/>
          <w:szCs w:val="28"/>
        </w:rPr>
        <w:t>:</w:t>
      </w:r>
    </w:p>
    <w:p w:rsidR="003E3A93" w:rsidRPr="00984052" w:rsidRDefault="003E3A93" w:rsidP="00FB65AD">
      <w:pPr>
        <w:spacing w:after="120" w:line="240" w:lineRule="auto"/>
        <w:ind w:firstLine="720"/>
        <w:jc w:val="both"/>
        <w:rPr>
          <w:rFonts w:ascii="Times New Roman" w:hAnsi="Times New Roman"/>
          <w:b/>
          <w:sz w:val="28"/>
          <w:szCs w:val="28"/>
        </w:rPr>
      </w:pPr>
      <w:r w:rsidRPr="00984052">
        <w:rPr>
          <w:rFonts w:ascii="Times New Roman" w:hAnsi="Times New Roman"/>
          <w:sz w:val="28"/>
          <w:szCs w:val="28"/>
        </w:rPr>
        <w:t>- Trang bìa phụ của đề tài được tổ chức đánh giá ở cấp Khoa, Bộ môn (</w:t>
      </w:r>
      <w:r w:rsidR="00C91745">
        <w:rPr>
          <w:rFonts w:ascii="Times New Roman" w:hAnsi="Times New Roman"/>
          <w:b/>
          <w:sz w:val="28"/>
          <w:szCs w:val="28"/>
        </w:rPr>
        <w:t>Mẫu 6b</w:t>
      </w:r>
      <w:r w:rsidRPr="00984052">
        <w:rPr>
          <w:rFonts w:ascii="Times New Roman" w:hAnsi="Times New Roman"/>
          <w:b/>
          <w:sz w:val="28"/>
          <w:szCs w:val="28"/>
        </w:rPr>
        <w:t>)</w:t>
      </w:r>
      <w:r w:rsidRPr="00984052">
        <w:rPr>
          <w:rFonts w:ascii="Times New Roman" w:hAnsi="Times New Roman"/>
          <w:sz w:val="28"/>
          <w:szCs w:val="28"/>
        </w:rPr>
        <w:t>;</w:t>
      </w:r>
    </w:p>
    <w:p w:rsidR="00A20F6F" w:rsidRPr="00984052" w:rsidRDefault="006A4D2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3.3</w:t>
      </w:r>
      <w:r w:rsidR="00A20F6F" w:rsidRPr="00984052">
        <w:rPr>
          <w:rFonts w:ascii="Times New Roman" w:hAnsi="Times New Roman"/>
          <w:sz w:val="28"/>
          <w:szCs w:val="28"/>
        </w:rPr>
        <w:t>. Mục lục;</w:t>
      </w:r>
    </w:p>
    <w:p w:rsidR="007231AE" w:rsidRPr="00984052" w:rsidRDefault="006A4D2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3.4</w:t>
      </w:r>
      <w:r w:rsidR="00A20F6F" w:rsidRPr="00984052">
        <w:rPr>
          <w:rFonts w:ascii="Times New Roman" w:hAnsi="Times New Roman"/>
          <w:sz w:val="28"/>
          <w:szCs w:val="28"/>
        </w:rPr>
        <w:t xml:space="preserve">. Danh mục </w:t>
      </w:r>
      <w:r w:rsidR="007231AE" w:rsidRPr="00984052">
        <w:rPr>
          <w:rFonts w:ascii="Times New Roman" w:hAnsi="Times New Roman"/>
          <w:sz w:val="28"/>
          <w:szCs w:val="28"/>
        </w:rPr>
        <w:t>bảng biểu;</w:t>
      </w:r>
    </w:p>
    <w:p w:rsidR="00A20F6F" w:rsidRPr="00984052" w:rsidRDefault="006A4D2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3.5</w:t>
      </w:r>
      <w:r w:rsidR="007231AE" w:rsidRPr="00984052">
        <w:rPr>
          <w:rFonts w:ascii="Times New Roman" w:hAnsi="Times New Roman"/>
          <w:sz w:val="28"/>
          <w:szCs w:val="28"/>
        </w:rPr>
        <w:t xml:space="preserve">. Danh mục </w:t>
      </w:r>
      <w:r w:rsidR="00A20F6F" w:rsidRPr="00984052">
        <w:rPr>
          <w:rFonts w:ascii="Times New Roman" w:hAnsi="Times New Roman"/>
          <w:sz w:val="28"/>
          <w:szCs w:val="28"/>
        </w:rPr>
        <w:t>những từ viết tắt (xếp theo thứ tự bảng chữ cái);</w:t>
      </w:r>
    </w:p>
    <w:p w:rsidR="00A20F6F"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3.6</w:t>
      </w:r>
      <w:r w:rsidR="00A20F6F" w:rsidRPr="00984052">
        <w:rPr>
          <w:rFonts w:ascii="Times New Roman" w:hAnsi="Times New Roman"/>
          <w:sz w:val="28"/>
          <w:szCs w:val="28"/>
        </w:rPr>
        <w:t xml:space="preserve">. </w:t>
      </w:r>
      <w:r w:rsidR="007231AE" w:rsidRPr="00984052">
        <w:rPr>
          <w:rFonts w:ascii="Times New Roman" w:hAnsi="Times New Roman"/>
          <w:sz w:val="28"/>
          <w:szCs w:val="28"/>
        </w:rPr>
        <w:t xml:space="preserve">Thông tin kết quả nghiên cứu của đề tài </w:t>
      </w:r>
      <w:r w:rsidR="007231AE" w:rsidRPr="00984052">
        <w:rPr>
          <w:rFonts w:ascii="Times New Roman" w:hAnsi="Times New Roman"/>
          <w:b/>
          <w:sz w:val="28"/>
          <w:szCs w:val="28"/>
        </w:rPr>
        <w:t>(Mẫu 6</w:t>
      </w:r>
      <w:r w:rsidR="00C91745">
        <w:rPr>
          <w:rFonts w:ascii="Times New Roman" w:hAnsi="Times New Roman"/>
          <w:b/>
          <w:sz w:val="28"/>
          <w:szCs w:val="28"/>
        </w:rPr>
        <w:t>c</w:t>
      </w:r>
      <w:r w:rsidR="007231AE" w:rsidRPr="00984052">
        <w:rPr>
          <w:rFonts w:ascii="Times New Roman" w:hAnsi="Times New Roman"/>
          <w:b/>
          <w:sz w:val="28"/>
          <w:szCs w:val="28"/>
        </w:rPr>
        <w:t>)</w:t>
      </w:r>
      <w:r w:rsidR="00A20F6F" w:rsidRPr="00984052">
        <w:rPr>
          <w:rFonts w:ascii="Times New Roman" w:hAnsi="Times New Roman"/>
          <w:sz w:val="28"/>
          <w:szCs w:val="28"/>
        </w:rPr>
        <w:t>;</w:t>
      </w:r>
    </w:p>
    <w:p w:rsidR="00A20F6F"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lastRenderedPageBreak/>
        <w:t>3.7</w:t>
      </w:r>
      <w:r w:rsidR="00A20F6F" w:rsidRPr="00984052">
        <w:rPr>
          <w:rFonts w:ascii="Times New Roman" w:hAnsi="Times New Roman"/>
          <w:sz w:val="28"/>
          <w:szCs w:val="28"/>
        </w:rPr>
        <w:t>. Thông tin về sinh viên chịu trách nhiệm chính thực hiện đề tài</w:t>
      </w:r>
      <w:r w:rsidR="007231AE" w:rsidRPr="00984052">
        <w:rPr>
          <w:rFonts w:ascii="Times New Roman" w:hAnsi="Times New Roman"/>
          <w:sz w:val="28"/>
          <w:szCs w:val="28"/>
        </w:rPr>
        <w:t xml:space="preserve"> </w:t>
      </w:r>
      <w:r w:rsidR="00C91745">
        <w:rPr>
          <w:rFonts w:ascii="Times New Roman" w:hAnsi="Times New Roman"/>
          <w:b/>
          <w:sz w:val="28"/>
          <w:szCs w:val="28"/>
        </w:rPr>
        <w:t>(Mẫu 6d</w:t>
      </w:r>
      <w:r w:rsidR="007231AE" w:rsidRPr="00984052">
        <w:rPr>
          <w:rFonts w:ascii="Times New Roman" w:hAnsi="Times New Roman"/>
          <w:b/>
          <w:sz w:val="28"/>
          <w:szCs w:val="28"/>
        </w:rPr>
        <w:t>)</w:t>
      </w:r>
      <w:r w:rsidR="00A20F6F" w:rsidRPr="00984052">
        <w:rPr>
          <w:rFonts w:ascii="Times New Roman" w:hAnsi="Times New Roman"/>
          <w:sz w:val="28"/>
          <w:szCs w:val="28"/>
        </w:rPr>
        <w:t>;</w:t>
      </w:r>
    </w:p>
    <w:p w:rsidR="00D72600"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3.8</w:t>
      </w:r>
      <w:r w:rsidR="000577C1" w:rsidRPr="00984052">
        <w:rPr>
          <w:rFonts w:ascii="Times New Roman" w:hAnsi="Times New Roman"/>
          <w:sz w:val="28"/>
          <w:szCs w:val="28"/>
        </w:rPr>
        <w:t xml:space="preserve">. Thông tin về sinh viên tham gia thực hiện đề tài </w:t>
      </w:r>
      <w:r w:rsidR="00C91745">
        <w:rPr>
          <w:rFonts w:ascii="Times New Roman" w:hAnsi="Times New Roman"/>
          <w:b/>
          <w:sz w:val="28"/>
          <w:szCs w:val="28"/>
        </w:rPr>
        <w:t>(Mẫu 6e</w:t>
      </w:r>
      <w:bookmarkStart w:id="0" w:name="_GoBack"/>
      <w:bookmarkEnd w:id="0"/>
      <w:r w:rsidR="000577C1" w:rsidRPr="00984052">
        <w:rPr>
          <w:rFonts w:ascii="Times New Roman" w:hAnsi="Times New Roman"/>
          <w:b/>
          <w:sz w:val="28"/>
          <w:szCs w:val="28"/>
        </w:rPr>
        <w:t>)</w:t>
      </w:r>
      <w:r w:rsidR="000577C1" w:rsidRPr="00984052">
        <w:rPr>
          <w:rFonts w:ascii="Times New Roman" w:hAnsi="Times New Roman"/>
          <w:sz w:val="28"/>
          <w:szCs w:val="28"/>
        </w:rPr>
        <w:t>;</w:t>
      </w:r>
    </w:p>
    <w:p w:rsidR="00A20F6F"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3.9</w:t>
      </w:r>
      <w:r w:rsidR="00A20F6F" w:rsidRPr="00984052">
        <w:rPr>
          <w:rFonts w:ascii="Times New Roman" w:hAnsi="Times New Roman"/>
          <w:sz w:val="28"/>
          <w:szCs w:val="28"/>
        </w:rPr>
        <w:t>. Mở đầu:</w:t>
      </w:r>
      <w:r w:rsidR="00CC5D05" w:rsidRPr="00984052">
        <w:rPr>
          <w:rFonts w:ascii="Times New Roman" w:hAnsi="Times New Roman"/>
          <w:sz w:val="28"/>
          <w:szCs w:val="28"/>
        </w:rPr>
        <w:t xml:space="preserve"> </w:t>
      </w:r>
      <w:r w:rsidR="00C85F71" w:rsidRPr="00984052">
        <w:rPr>
          <w:rFonts w:ascii="Times New Roman" w:hAnsi="Times New Roman"/>
          <w:sz w:val="28"/>
          <w:szCs w:val="28"/>
        </w:rPr>
        <w:t>Lý do chọn</w:t>
      </w:r>
      <w:r w:rsidR="00CC5D05" w:rsidRPr="00984052">
        <w:rPr>
          <w:rFonts w:ascii="Times New Roman" w:hAnsi="Times New Roman"/>
          <w:sz w:val="28"/>
          <w:szCs w:val="28"/>
        </w:rPr>
        <w:t xml:space="preserve"> đề tài; tổng quan tình hình nghiên cứu đề tài; mục tiêu và nhiệm vụ nghiên cứu; đối tượng và phạm vi nghiên cứu; </w:t>
      </w:r>
      <w:r w:rsidR="002D2F64" w:rsidRPr="00984052">
        <w:rPr>
          <w:rFonts w:ascii="Times New Roman" w:hAnsi="Times New Roman"/>
          <w:sz w:val="28"/>
          <w:szCs w:val="28"/>
        </w:rPr>
        <w:t>cơ sở lý luận và phương pháp nghiên cứu của đề tài; đóng góp của đề tài; kết cấu của đề tài;</w:t>
      </w:r>
      <w:r w:rsidR="00A20F6F" w:rsidRPr="00984052">
        <w:rPr>
          <w:rFonts w:ascii="Times New Roman" w:hAnsi="Times New Roman"/>
          <w:sz w:val="28"/>
          <w:szCs w:val="28"/>
        </w:rPr>
        <w:t xml:space="preserve"> </w:t>
      </w:r>
    </w:p>
    <w:p w:rsidR="00A20F6F"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3.10</w:t>
      </w:r>
      <w:r w:rsidR="00A20F6F" w:rsidRPr="00984052">
        <w:rPr>
          <w:rFonts w:ascii="Times New Roman" w:hAnsi="Times New Roman"/>
          <w:sz w:val="28"/>
          <w:szCs w:val="28"/>
        </w:rPr>
        <w:t xml:space="preserve">. </w:t>
      </w:r>
      <w:r w:rsidR="002D2F64" w:rsidRPr="00984052">
        <w:rPr>
          <w:rFonts w:ascii="Times New Roman" w:hAnsi="Times New Roman"/>
          <w:sz w:val="28"/>
          <w:szCs w:val="28"/>
        </w:rPr>
        <w:t xml:space="preserve">Các chương 1, 2,...: Các </w:t>
      </w:r>
      <w:r w:rsidR="00A20F6F" w:rsidRPr="00984052">
        <w:rPr>
          <w:rFonts w:ascii="Times New Roman" w:hAnsi="Times New Roman"/>
          <w:sz w:val="28"/>
          <w:szCs w:val="28"/>
        </w:rPr>
        <w:t>kết quả nghiên cứu đạt được</w:t>
      </w:r>
      <w:r w:rsidR="002D2F64" w:rsidRPr="00984052">
        <w:rPr>
          <w:rFonts w:ascii="Times New Roman" w:hAnsi="Times New Roman"/>
          <w:sz w:val="28"/>
          <w:szCs w:val="28"/>
        </w:rPr>
        <w:t>;</w:t>
      </w:r>
    </w:p>
    <w:p w:rsidR="002D2F64"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3.11</w:t>
      </w:r>
      <w:r w:rsidR="002D2F64" w:rsidRPr="00984052">
        <w:rPr>
          <w:rFonts w:ascii="Times New Roman" w:hAnsi="Times New Roman"/>
          <w:sz w:val="28"/>
          <w:szCs w:val="28"/>
        </w:rPr>
        <w:t>. Kết luận;</w:t>
      </w:r>
    </w:p>
    <w:p w:rsidR="00A20F6F"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3.12</w:t>
      </w:r>
      <w:r w:rsidR="00A20F6F" w:rsidRPr="00984052">
        <w:rPr>
          <w:rFonts w:ascii="Times New Roman" w:hAnsi="Times New Roman"/>
          <w:sz w:val="28"/>
          <w:szCs w:val="28"/>
        </w:rPr>
        <w:t>. Tài liệu tham khảo;</w:t>
      </w:r>
    </w:p>
    <w:p w:rsidR="00C973A7" w:rsidRPr="00984052" w:rsidRDefault="00ED41BB" w:rsidP="00FB65AD">
      <w:pPr>
        <w:spacing w:after="120" w:line="240" w:lineRule="auto"/>
        <w:ind w:firstLine="720"/>
        <w:jc w:val="both"/>
        <w:rPr>
          <w:rFonts w:ascii="Times New Roman" w:hAnsi="Times New Roman"/>
          <w:sz w:val="28"/>
          <w:szCs w:val="28"/>
        </w:rPr>
      </w:pPr>
      <w:r w:rsidRPr="00984052">
        <w:rPr>
          <w:rFonts w:ascii="Times New Roman" w:hAnsi="Times New Roman"/>
          <w:sz w:val="28"/>
          <w:szCs w:val="28"/>
        </w:rPr>
        <w:t>3.13</w:t>
      </w:r>
      <w:r w:rsidR="00A20F6F" w:rsidRPr="00984052">
        <w:rPr>
          <w:rFonts w:ascii="Times New Roman" w:hAnsi="Times New Roman"/>
          <w:sz w:val="28"/>
          <w:szCs w:val="28"/>
        </w:rPr>
        <w:t>. Phụ lục.</w:t>
      </w:r>
    </w:p>
    <w:p w:rsidR="00392609" w:rsidRPr="00984052" w:rsidRDefault="00392609" w:rsidP="00FB65AD">
      <w:pPr>
        <w:spacing w:after="120" w:line="240" w:lineRule="auto"/>
        <w:ind w:firstLine="720"/>
        <w:jc w:val="both"/>
        <w:rPr>
          <w:rFonts w:ascii="Times New Roman" w:hAnsi="Times New Roman"/>
          <w:b/>
          <w:sz w:val="28"/>
          <w:szCs w:val="28"/>
        </w:rPr>
      </w:pPr>
      <w:r w:rsidRPr="00984052">
        <w:rPr>
          <w:rFonts w:ascii="Times New Roman" w:hAnsi="Times New Roman"/>
          <w:b/>
          <w:sz w:val="28"/>
          <w:szCs w:val="28"/>
        </w:rPr>
        <w:t>4. Hướng dẫ</w:t>
      </w:r>
      <w:r w:rsidR="00E049EB" w:rsidRPr="00984052">
        <w:rPr>
          <w:rFonts w:ascii="Times New Roman" w:hAnsi="Times New Roman"/>
          <w:b/>
          <w:sz w:val="28"/>
          <w:szCs w:val="28"/>
        </w:rPr>
        <w:t>n trình bày Tài liệu tham khảo</w:t>
      </w:r>
    </w:p>
    <w:p w:rsidR="000D6E83" w:rsidRDefault="00836BC7" w:rsidP="00FB65AD">
      <w:pPr>
        <w:spacing w:after="120" w:line="240" w:lineRule="auto"/>
        <w:ind w:firstLine="720"/>
        <w:jc w:val="both"/>
        <w:rPr>
          <w:rFonts w:ascii="Times New Roman" w:hAnsi="Times New Roman"/>
          <w:color w:val="000000"/>
          <w:spacing w:val="-4"/>
          <w:sz w:val="28"/>
          <w:szCs w:val="28"/>
        </w:rPr>
      </w:pPr>
      <w:r w:rsidRPr="00984052">
        <w:rPr>
          <w:rFonts w:ascii="Times New Roman" w:hAnsi="Times New Roman"/>
          <w:color w:val="000000"/>
          <w:spacing w:val="-4"/>
          <w:sz w:val="28"/>
          <w:szCs w:val="28"/>
        </w:rPr>
        <w:t>4.1</w:t>
      </w:r>
      <w:r w:rsidR="00E049EB" w:rsidRPr="00E049EB">
        <w:rPr>
          <w:rFonts w:ascii="Times New Roman" w:hAnsi="Times New Roman"/>
          <w:color w:val="000000"/>
          <w:spacing w:val="-4"/>
          <w:sz w:val="28"/>
          <w:szCs w:val="28"/>
          <w:lang w:val="vi-VN"/>
        </w:rPr>
        <w:t xml:space="preserve">. </w:t>
      </w:r>
      <w:r w:rsidR="000D6E83" w:rsidRPr="00984052">
        <w:rPr>
          <w:rFonts w:ascii="Times New Roman" w:hAnsi="Times New Roman"/>
          <w:color w:val="000000"/>
          <w:spacing w:val="-4"/>
          <w:sz w:val="28"/>
          <w:szCs w:val="28"/>
        </w:rPr>
        <w:t>Cách sắp xếp</w:t>
      </w:r>
      <w:r w:rsidR="001D5EF2">
        <w:rPr>
          <w:rFonts w:ascii="Times New Roman" w:hAnsi="Times New Roman"/>
          <w:color w:val="000000"/>
          <w:spacing w:val="-4"/>
          <w:sz w:val="28"/>
          <w:szCs w:val="28"/>
        </w:rPr>
        <w:t xml:space="preserve"> thứ tự</w:t>
      </w:r>
      <w:r w:rsidR="00922752">
        <w:rPr>
          <w:rFonts w:ascii="Times New Roman" w:hAnsi="Times New Roman"/>
          <w:color w:val="000000"/>
          <w:spacing w:val="-4"/>
          <w:sz w:val="28"/>
          <w:szCs w:val="28"/>
        </w:rPr>
        <w:t xml:space="preserve"> tài liệu tham khảo</w:t>
      </w:r>
    </w:p>
    <w:p w:rsidR="0047385D" w:rsidRPr="00984052" w:rsidRDefault="0047385D" w:rsidP="00FB65AD">
      <w:pPr>
        <w:spacing w:after="120" w:line="240" w:lineRule="auto"/>
        <w:ind w:firstLine="720"/>
        <w:jc w:val="both"/>
        <w:rPr>
          <w:rFonts w:ascii="Times New Roman" w:hAnsi="Times New Roman"/>
          <w:color w:val="000000"/>
          <w:spacing w:val="-4"/>
          <w:sz w:val="28"/>
          <w:szCs w:val="28"/>
        </w:rPr>
      </w:pPr>
      <w:r>
        <w:rPr>
          <w:rFonts w:ascii="Times New Roman" w:hAnsi="Times New Roman"/>
          <w:color w:val="000000"/>
          <w:spacing w:val="-4"/>
          <w:sz w:val="28"/>
          <w:szCs w:val="28"/>
        </w:rPr>
        <w:t>Tài liệu tham khảo được sắp xết theo thứ tự ABC của tác giả:</w:t>
      </w:r>
    </w:p>
    <w:p w:rsidR="00E049EB" w:rsidRPr="00E049EB" w:rsidRDefault="00E049EB" w:rsidP="00FB65AD">
      <w:pPr>
        <w:spacing w:after="120" w:line="240" w:lineRule="auto"/>
        <w:ind w:firstLine="720"/>
        <w:jc w:val="both"/>
        <w:rPr>
          <w:rFonts w:ascii="Times New Roman" w:hAnsi="Times New Roman"/>
          <w:color w:val="000000"/>
          <w:sz w:val="28"/>
          <w:szCs w:val="28"/>
        </w:rPr>
      </w:pPr>
      <w:r w:rsidRPr="00E049EB">
        <w:rPr>
          <w:rFonts w:ascii="Times New Roman" w:hAnsi="Times New Roman"/>
          <w:color w:val="000000"/>
          <w:sz w:val="28"/>
          <w:szCs w:val="28"/>
          <w:lang w:val="vi-VN"/>
        </w:rPr>
        <w:t>-</w:t>
      </w:r>
      <w:r w:rsidR="00836BC7" w:rsidRPr="00984052">
        <w:rPr>
          <w:rFonts w:ascii="Times New Roman" w:hAnsi="Times New Roman"/>
          <w:color w:val="000000"/>
          <w:sz w:val="28"/>
          <w:szCs w:val="28"/>
          <w:lang w:val="vi-VN"/>
        </w:rPr>
        <w:t> </w:t>
      </w:r>
      <w:r w:rsidR="00F515F3" w:rsidRPr="00984052">
        <w:rPr>
          <w:rFonts w:ascii="Times New Roman" w:hAnsi="Times New Roman"/>
          <w:color w:val="000000"/>
          <w:sz w:val="28"/>
          <w:szCs w:val="28"/>
          <w:lang w:val="vi-VN"/>
        </w:rPr>
        <w:t xml:space="preserve">Tác giả là người nước ngoài: </w:t>
      </w:r>
      <w:r w:rsidR="00F515F3" w:rsidRPr="00984052">
        <w:rPr>
          <w:rFonts w:ascii="Times New Roman" w:hAnsi="Times New Roman"/>
          <w:color w:val="000000"/>
          <w:sz w:val="28"/>
          <w:szCs w:val="28"/>
        </w:rPr>
        <w:t>X</w:t>
      </w:r>
      <w:r w:rsidRPr="00E049EB">
        <w:rPr>
          <w:rFonts w:ascii="Times New Roman" w:hAnsi="Times New Roman"/>
          <w:color w:val="000000"/>
          <w:sz w:val="28"/>
          <w:szCs w:val="28"/>
          <w:lang w:val="vi-VN"/>
        </w:rPr>
        <w:t xml:space="preserve">ếp thứ tự ABC theo </w:t>
      </w:r>
      <w:r w:rsidRPr="00E049EB">
        <w:rPr>
          <w:rFonts w:ascii="Times New Roman" w:hAnsi="Times New Roman"/>
          <w:b/>
          <w:i/>
          <w:color w:val="000000"/>
          <w:sz w:val="28"/>
          <w:szCs w:val="28"/>
          <w:lang w:val="vi-VN"/>
        </w:rPr>
        <w:t>họ</w:t>
      </w:r>
      <w:r w:rsidRPr="00E049EB">
        <w:rPr>
          <w:rFonts w:ascii="Times New Roman" w:hAnsi="Times New Roman"/>
          <w:color w:val="000000"/>
          <w:sz w:val="28"/>
          <w:szCs w:val="28"/>
          <w:lang w:val="vi-VN"/>
        </w:rPr>
        <w:t>.</w:t>
      </w:r>
    </w:p>
    <w:p w:rsidR="00E049EB" w:rsidRPr="00E049EB" w:rsidRDefault="00E049EB" w:rsidP="00FB65AD">
      <w:pPr>
        <w:spacing w:after="120" w:line="240" w:lineRule="auto"/>
        <w:ind w:firstLine="720"/>
        <w:jc w:val="both"/>
        <w:rPr>
          <w:rFonts w:ascii="Times New Roman" w:hAnsi="Times New Roman"/>
          <w:color w:val="000000"/>
          <w:sz w:val="28"/>
          <w:szCs w:val="28"/>
        </w:rPr>
      </w:pPr>
      <w:r w:rsidRPr="00E049EB">
        <w:rPr>
          <w:rFonts w:ascii="Times New Roman" w:hAnsi="Times New Roman"/>
          <w:color w:val="000000"/>
          <w:sz w:val="28"/>
          <w:szCs w:val="28"/>
          <w:lang w:val="vi-VN"/>
        </w:rPr>
        <w:t>-</w:t>
      </w:r>
      <w:r w:rsidR="00836BC7" w:rsidRPr="00984052">
        <w:rPr>
          <w:rFonts w:ascii="Times New Roman" w:hAnsi="Times New Roman"/>
          <w:color w:val="000000"/>
          <w:sz w:val="28"/>
          <w:szCs w:val="28"/>
          <w:lang w:val="vi-VN"/>
        </w:rPr>
        <w:t> </w:t>
      </w:r>
      <w:r w:rsidRPr="00E049EB">
        <w:rPr>
          <w:rFonts w:ascii="Times New Roman" w:hAnsi="Times New Roman"/>
          <w:color w:val="000000"/>
          <w:sz w:val="28"/>
          <w:szCs w:val="28"/>
          <w:lang w:val="vi-VN"/>
        </w:rPr>
        <w:t>Tá</w:t>
      </w:r>
      <w:r w:rsidR="00F515F3" w:rsidRPr="00984052">
        <w:rPr>
          <w:rFonts w:ascii="Times New Roman" w:hAnsi="Times New Roman"/>
          <w:color w:val="000000"/>
          <w:sz w:val="28"/>
          <w:szCs w:val="28"/>
          <w:lang w:val="vi-VN"/>
        </w:rPr>
        <w:t xml:space="preserve">c giả là người Việt Nam: </w:t>
      </w:r>
      <w:r w:rsidR="00F515F3" w:rsidRPr="00984052">
        <w:rPr>
          <w:rFonts w:ascii="Times New Roman" w:hAnsi="Times New Roman"/>
          <w:color w:val="000000"/>
          <w:sz w:val="28"/>
          <w:szCs w:val="28"/>
        </w:rPr>
        <w:t>X</w:t>
      </w:r>
      <w:r w:rsidRPr="00E049EB">
        <w:rPr>
          <w:rFonts w:ascii="Times New Roman" w:hAnsi="Times New Roman"/>
          <w:color w:val="000000"/>
          <w:sz w:val="28"/>
          <w:szCs w:val="28"/>
          <w:lang w:val="vi-VN"/>
        </w:rPr>
        <w:t xml:space="preserve">ếp theo thứ tự ABC theo </w:t>
      </w:r>
      <w:r w:rsidRPr="00E049EB">
        <w:rPr>
          <w:rFonts w:ascii="Times New Roman" w:hAnsi="Times New Roman"/>
          <w:b/>
          <w:i/>
          <w:color w:val="000000"/>
          <w:sz w:val="28"/>
          <w:szCs w:val="28"/>
          <w:lang w:val="vi-VN"/>
        </w:rPr>
        <w:t>tên</w:t>
      </w:r>
      <w:r w:rsidRPr="00E049EB">
        <w:rPr>
          <w:rFonts w:ascii="Times New Roman" w:hAnsi="Times New Roman"/>
          <w:color w:val="000000"/>
          <w:sz w:val="28"/>
          <w:szCs w:val="28"/>
          <w:lang w:val="vi-VN"/>
        </w:rPr>
        <w:t>.</w:t>
      </w:r>
    </w:p>
    <w:p w:rsidR="00E049EB" w:rsidRPr="00E049EB" w:rsidRDefault="00E049EB" w:rsidP="00FB65AD">
      <w:pPr>
        <w:spacing w:after="120" w:line="240" w:lineRule="auto"/>
        <w:ind w:firstLine="720"/>
        <w:jc w:val="both"/>
        <w:rPr>
          <w:rFonts w:ascii="Times New Roman" w:hAnsi="Times New Roman"/>
          <w:color w:val="000000"/>
          <w:sz w:val="28"/>
          <w:szCs w:val="28"/>
        </w:rPr>
      </w:pPr>
      <w:r w:rsidRPr="00E049EB">
        <w:rPr>
          <w:rFonts w:ascii="Times New Roman" w:hAnsi="Times New Roman"/>
          <w:color w:val="000000"/>
          <w:sz w:val="28"/>
          <w:szCs w:val="28"/>
          <w:lang w:val="vi-VN"/>
        </w:rPr>
        <w:t>-</w:t>
      </w:r>
      <w:r w:rsidR="00815D47" w:rsidRPr="00984052">
        <w:rPr>
          <w:rFonts w:ascii="Times New Roman" w:hAnsi="Times New Roman"/>
          <w:color w:val="000000"/>
          <w:sz w:val="28"/>
          <w:szCs w:val="28"/>
          <w:lang w:val="vi-VN"/>
        </w:rPr>
        <w:t> </w:t>
      </w:r>
      <w:r w:rsidRPr="00E049EB">
        <w:rPr>
          <w:rFonts w:ascii="Times New Roman" w:hAnsi="Times New Roman"/>
          <w:color w:val="000000"/>
          <w:sz w:val="28"/>
          <w:szCs w:val="28"/>
          <w:lang w:val="vi-VN"/>
        </w:rPr>
        <w:t>Tài li</w:t>
      </w:r>
      <w:r w:rsidR="00ED45FB" w:rsidRPr="00984052">
        <w:rPr>
          <w:rFonts w:ascii="Times New Roman" w:hAnsi="Times New Roman"/>
          <w:color w:val="000000"/>
          <w:sz w:val="28"/>
          <w:szCs w:val="28"/>
          <w:lang w:val="vi-VN"/>
        </w:rPr>
        <w:t>ệu không có tên tác giả thì xếp</w:t>
      </w:r>
      <w:r w:rsidRPr="00984052">
        <w:rPr>
          <w:rFonts w:ascii="Times New Roman" w:hAnsi="Times New Roman"/>
          <w:color w:val="000000"/>
          <w:sz w:val="28"/>
          <w:szCs w:val="28"/>
          <w:lang w:val="vi-VN"/>
        </w:rPr>
        <w:t> </w:t>
      </w:r>
      <w:r w:rsidRPr="00E049EB">
        <w:rPr>
          <w:rFonts w:ascii="Times New Roman" w:hAnsi="Times New Roman"/>
          <w:color w:val="000000"/>
          <w:sz w:val="28"/>
          <w:szCs w:val="28"/>
          <w:lang w:val="vi-VN"/>
        </w:rPr>
        <w:t xml:space="preserve">theo thứ tự ABC từ đầu của tên cơ quan ban hành báo cáo hay ấn phẩm, </w:t>
      </w:r>
      <w:r w:rsidRPr="0065057B">
        <w:rPr>
          <w:rFonts w:ascii="Times New Roman" w:hAnsi="Times New Roman"/>
          <w:b/>
          <w:i/>
          <w:color w:val="000000"/>
          <w:sz w:val="28"/>
          <w:szCs w:val="28"/>
          <w:lang w:val="vi-VN"/>
        </w:rPr>
        <w:t xml:space="preserve">ví dụ: </w:t>
      </w:r>
      <w:r w:rsidRPr="00E049EB">
        <w:rPr>
          <w:rFonts w:ascii="Times New Roman" w:hAnsi="Times New Roman"/>
          <w:color w:val="000000"/>
          <w:sz w:val="28"/>
          <w:szCs w:val="28"/>
          <w:lang w:val="vi-VN"/>
        </w:rPr>
        <w:t xml:space="preserve">Tổng cục Thống kê xếp vào vần </w:t>
      </w:r>
      <w:r w:rsidRPr="009B6B5B">
        <w:rPr>
          <w:rFonts w:ascii="Times New Roman" w:hAnsi="Times New Roman"/>
          <w:b/>
          <w:i/>
          <w:color w:val="000000"/>
          <w:sz w:val="28"/>
          <w:szCs w:val="28"/>
          <w:lang w:val="vi-VN"/>
        </w:rPr>
        <w:t>T</w:t>
      </w:r>
      <w:r w:rsidR="009B6B5B">
        <w:rPr>
          <w:rFonts w:ascii="Times New Roman" w:hAnsi="Times New Roman"/>
          <w:color w:val="000000"/>
          <w:sz w:val="28"/>
          <w:szCs w:val="28"/>
          <w:lang w:val="vi-VN"/>
        </w:rPr>
        <w:t xml:space="preserve">, Bộ </w:t>
      </w:r>
      <w:r w:rsidR="009B6B5B">
        <w:rPr>
          <w:rFonts w:ascii="Times New Roman" w:hAnsi="Times New Roman"/>
          <w:color w:val="000000"/>
          <w:sz w:val="28"/>
          <w:szCs w:val="28"/>
        </w:rPr>
        <w:t>Công an</w:t>
      </w:r>
      <w:r w:rsidR="009B6B5B">
        <w:rPr>
          <w:rFonts w:ascii="Times New Roman" w:hAnsi="Times New Roman"/>
          <w:color w:val="000000"/>
          <w:sz w:val="28"/>
          <w:szCs w:val="28"/>
          <w:lang w:val="vi-VN"/>
        </w:rPr>
        <w:t xml:space="preserve"> xếp vào vần </w:t>
      </w:r>
      <w:r w:rsidR="009B6B5B" w:rsidRPr="009B6B5B">
        <w:rPr>
          <w:rFonts w:ascii="Times New Roman" w:hAnsi="Times New Roman"/>
          <w:b/>
          <w:i/>
          <w:color w:val="000000"/>
          <w:sz w:val="28"/>
          <w:szCs w:val="28"/>
        </w:rPr>
        <w:t>B</w:t>
      </w:r>
      <w:r w:rsidRPr="00E049EB">
        <w:rPr>
          <w:rFonts w:ascii="Times New Roman" w:hAnsi="Times New Roman"/>
          <w:color w:val="000000"/>
          <w:sz w:val="28"/>
          <w:szCs w:val="28"/>
          <w:lang w:val="vi-VN"/>
        </w:rPr>
        <w:t>, v.v...</w:t>
      </w:r>
    </w:p>
    <w:p w:rsidR="00C465F1" w:rsidRPr="00984052" w:rsidRDefault="001D5EF2" w:rsidP="00FB65AD">
      <w:pPr>
        <w:spacing w:after="120" w:line="240" w:lineRule="auto"/>
        <w:ind w:firstLine="720"/>
        <w:jc w:val="both"/>
        <w:rPr>
          <w:rFonts w:ascii="Times New Roman" w:hAnsi="Times New Roman"/>
          <w:b/>
          <w:sz w:val="28"/>
          <w:szCs w:val="28"/>
        </w:rPr>
      </w:pPr>
      <w:r>
        <w:rPr>
          <w:rFonts w:ascii="Times New Roman" w:hAnsi="Times New Roman"/>
          <w:sz w:val="28"/>
          <w:szCs w:val="28"/>
        </w:rPr>
        <w:t>4.2</w:t>
      </w:r>
      <w:r w:rsidR="00523CC2" w:rsidRPr="00984052">
        <w:rPr>
          <w:rFonts w:ascii="Times New Roman" w:hAnsi="Times New Roman"/>
          <w:sz w:val="28"/>
          <w:szCs w:val="28"/>
        </w:rPr>
        <w:t xml:space="preserve">. Tài liệu tham khảo là </w:t>
      </w:r>
      <w:r w:rsidR="00523CC2" w:rsidRPr="008B17F4">
        <w:rPr>
          <w:rFonts w:ascii="Times New Roman" w:hAnsi="Times New Roman"/>
          <w:b/>
          <w:i/>
          <w:sz w:val="28"/>
          <w:szCs w:val="28"/>
        </w:rPr>
        <w:t>sách</w:t>
      </w:r>
    </w:p>
    <w:p w:rsidR="008B17F4" w:rsidRDefault="00C465F1" w:rsidP="00FB65AD">
      <w:pPr>
        <w:spacing w:after="120" w:line="240" w:lineRule="auto"/>
        <w:ind w:firstLine="720"/>
        <w:jc w:val="both"/>
        <w:rPr>
          <w:rFonts w:ascii="Times New Roman" w:hAnsi="Times New Roman"/>
          <w:sz w:val="28"/>
          <w:szCs w:val="28"/>
        </w:rPr>
      </w:pPr>
      <w:r w:rsidRPr="001D5EF2">
        <w:rPr>
          <w:rFonts w:ascii="Times New Roman" w:hAnsi="Times New Roman"/>
          <w:sz w:val="28"/>
          <w:szCs w:val="28"/>
        </w:rPr>
        <w:t xml:space="preserve">Tên tác giả (năm xuất bản), </w:t>
      </w:r>
      <w:r w:rsidRPr="001D5EF2">
        <w:rPr>
          <w:rFonts w:ascii="Times New Roman" w:hAnsi="Times New Roman"/>
          <w:i/>
          <w:sz w:val="28"/>
          <w:szCs w:val="28"/>
        </w:rPr>
        <w:t>tên sách</w:t>
      </w:r>
      <w:r w:rsidRPr="001D5EF2">
        <w:rPr>
          <w:rFonts w:ascii="Times New Roman" w:hAnsi="Times New Roman"/>
          <w:sz w:val="28"/>
          <w:szCs w:val="28"/>
        </w:rPr>
        <w:t xml:space="preserve">, </w:t>
      </w:r>
      <w:r w:rsidR="000A44C8" w:rsidRPr="001D5EF2">
        <w:rPr>
          <w:rFonts w:ascii="Times New Roman" w:hAnsi="Times New Roman"/>
          <w:sz w:val="28"/>
          <w:szCs w:val="28"/>
        </w:rPr>
        <w:t>nhà xuất bản, nơi xuất bản.</w:t>
      </w:r>
    </w:p>
    <w:p w:rsidR="00613B5B" w:rsidRPr="001D5EF2" w:rsidRDefault="008B17F4" w:rsidP="00FB65AD">
      <w:pPr>
        <w:spacing w:after="120" w:line="240" w:lineRule="auto"/>
        <w:ind w:firstLine="720"/>
        <w:jc w:val="both"/>
        <w:rPr>
          <w:rFonts w:ascii="Times New Roman" w:hAnsi="Times New Roman"/>
          <w:sz w:val="28"/>
          <w:szCs w:val="28"/>
        </w:rPr>
      </w:pPr>
      <w:r w:rsidRPr="00543015">
        <w:rPr>
          <w:rFonts w:ascii="Times New Roman" w:hAnsi="Times New Roman"/>
          <w:b/>
          <w:i/>
          <w:sz w:val="28"/>
          <w:szCs w:val="28"/>
        </w:rPr>
        <w:t>Ví dụ:</w:t>
      </w:r>
      <w:r>
        <w:rPr>
          <w:rFonts w:ascii="Times New Roman" w:hAnsi="Times New Roman"/>
          <w:sz w:val="28"/>
          <w:szCs w:val="28"/>
        </w:rPr>
        <w:t xml:space="preserve"> </w:t>
      </w:r>
      <w:r w:rsidR="00613B5B" w:rsidRPr="001D5EF2">
        <w:rPr>
          <w:rFonts w:ascii="Times New Roman" w:hAnsi="Times New Roman"/>
          <w:sz w:val="28"/>
          <w:szCs w:val="28"/>
        </w:rPr>
        <w:t xml:space="preserve">Trương Công Am (2003), </w:t>
      </w:r>
      <w:r w:rsidR="00613B5B" w:rsidRPr="001D5EF2">
        <w:rPr>
          <w:rFonts w:ascii="Times New Roman" w:hAnsi="Times New Roman"/>
          <w:i/>
          <w:sz w:val="28"/>
          <w:szCs w:val="28"/>
        </w:rPr>
        <w:t>Một số vấn đề về tâm lý hoạt động hỏi cung</w:t>
      </w:r>
      <w:r w:rsidR="00613B5B" w:rsidRPr="001D5EF2">
        <w:rPr>
          <w:rFonts w:ascii="Times New Roman" w:hAnsi="Times New Roman"/>
          <w:sz w:val="28"/>
          <w:szCs w:val="28"/>
        </w:rPr>
        <w:t>, Nxb Công an nhân dân, Hà Nội.</w:t>
      </w:r>
    </w:p>
    <w:p w:rsidR="000A44C8" w:rsidRPr="001D5EF2" w:rsidRDefault="000A44C8" w:rsidP="00FB65AD">
      <w:pPr>
        <w:spacing w:after="120" w:line="240" w:lineRule="auto"/>
        <w:ind w:firstLine="720"/>
        <w:jc w:val="both"/>
        <w:rPr>
          <w:rFonts w:ascii="Times New Roman" w:hAnsi="Times New Roman"/>
          <w:sz w:val="28"/>
          <w:szCs w:val="28"/>
        </w:rPr>
      </w:pPr>
      <w:r w:rsidRPr="001D5EF2">
        <w:rPr>
          <w:rFonts w:ascii="Times New Roman" w:hAnsi="Times New Roman"/>
          <w:sz w:val="28"/>
          <w:szCs w:val="28"/>
        </w:rPr>
        <w:t>4.</w:t>
      </w:r>
      <w:r w:rsidR="00454E55">
        <w:rPr>
          <w:rFonts w:ascii="Times New Roman" w:hAnsi="Times New Roman"/>
          <w:sz w:val="28"/>
          <w:szCs w:val="28"/>
        </w:rPr>
        <w:t>3.</w:t>
      </w:r>
      <w:r w:rsidRPr="001D5EF2">
        <w:rPr>
          <w:rFonts w:ascii="Times New Roman" w:hAnsi="Times New Roman"/>
          <w:sz w:val="28"/>
          <w:szCs w:val="28"/>
        </w:rPr>
        <w:t xml:space="preserve"> Tài liệu tham khảo là </w:t>
      </w:r>
      <w:r w:rsidRPr="008B17F4">
        <w:rPr>
          <w:rFonts w:ascii="Times New Roman" w:hAnsi="Times New Roman"/>
          <w:b/>
          <w:i/>
          <w:sz w:val="28"/>
          <w:szCs w:val="28"/>
        </w:rPr>
        <w:t>Luận án, Luận văn, Khóa luận, đề tài…</w:t>
      </w:r>
    </w:p>
    <w:p w:rsidR="000A44C8" w:rsidRPr="001D5EF2" w:rsidRDefault="000A44C8" w:rsidP="00FB65AD">
      <w:pPr>
        <w:spacing w:after="120" w:line="240" w:lineRule="auto"/>
        <w:ind w:firstLine="720"/>
        <w:jc w:val="both"/>
        <w:rPr>
          <w:rFonts w:ascii="Times New Roman" w:hAnsi="Times New Roman"/>
          <w:sz w:val="28"/>
          <w:szCs w:val="28"/>
        </w:rPr>
      </w:pPr>
      <w:r w:rsidRPr="001D5EF2">
        <w:rPr>
          <w:rFonts w:ascii="Times New Roman" w:hAnsi="Times New Roman"/>
          <w:sz w:val="28"/>
          <w:szCs w:val="28"/>
        </w:rPr>
        <w:t>Tên tác giả (năm bảo vệ</w:t>
      </w:r>
      <w:r w:rsidR="009B15BA" w:rsidRPr="001D5EF2">
        <w:rPr>
          <w:rFonts w:ascii="Times New Roman" w:hAnsi="Times New Roman"/>
          <w:sz w:val="28"/>
          <w:szCs w:val="28"/>
        </w:rPr>
        <w:t xml:space="preserve"> hoặc nghiệm thu</w:t>
      </w:r>
      <w:r w:rsidRPr="001D5EF2">
        <w:rPr>
          <w:rFonts w:ascii="Times New Roman" w:hAnsi="Times New Roman"/>
          <w:sz w:val="28"/>
          <w:szCs w:val="28"/>
        </w:rPr>
        <w:t xml:space="preserve">), </w:t>
      </w:r>
      <w:r w:rsidR="009B15BA" w:rsidRPr="001D5EF2">
        <w:rPr>
          <w:rFonts w:ascii="Times New Roman" w:hAnsi="Times New Roman"/>
          <w:i/>
          <w:sz w:val="28"/>
          <w:szCs w:val="28"/>
        </w:rPr>
        <w:t>tên</w:t>
      </w:r>
      <w:r w:rsidR="001A268F" w:rsidRPr="001D5EF2">
        <w:rPr>
          <w:rFonts w:ascii="Times New Roman" w:hAnsi="Times New Roman"/>
          <w:i/>
          <w:sz w:val="28"/>
          <w:szCs w:val="28"/>
        </w:rPr>
        <w:t xml:space="preserve"> tài liệu</w:t>
      </w:r>
      <w:r w:rsidRPr="001D5EF2">
        <w:rPr>
          <w:rFonts w:ascii="Times New Roman" w:hAnsi="Times New Roman"/>
          <w:sz w:val="28"/>
          <w:szCs w:val="28"/>
        </w:rPr>
        <w:t xml:space="preserve">, </w:t>
      </w:r>
      <w:r w:rsidR="00D41C17" w:rsidRPr="001D5EF2">
        <w:rPr>
          <w:rFonts w:ascii="Times New Roman" w:hAnsi="Times New Roman"/>
          <w:sz w:val="28"/>
          <w:szCs w:val="28"/>
        </w:rPr>
        <w:t>loại tài liệu (Luận án</w:t>
      </w:r>
      <w:r w:rsidR="00262C94" w:rsidRPr="001D5EF2">
        <w:rPr>
          <w:rFonts w:ascii="Times New Roman" w:hAnsi="Times New Roman"/>
          <w:sz w:val="28"/>
          <w:szCs w:val="28"/>
        </w:rPr>
        <w:t xml:space="preserve"> Tiến sỹ</w:t>
      </w:r>
      <w:r w:rsidR="00D41C17" w:rsidRPr="001D5EF2">
        <w:rPr>
          <w:rFonts w:ascii="Times New Roman" w:hAnsi="Times New Roman"/>
          <w:sz w:val="28"/>
          <w:szCs w:val="28"/>
        </w:rPr>
        <w:t>, Luận văn</w:t>
      </w:r>
      <w:r w:rsidR="00262C94" w:rsidRPr="001D5EF2">
        <w:rPr>
          <w:rFonts w:ascii="Times New Roman" w:hAnsi="Times New Roman"/>
          <w:sz w:val="28"/>
          <w:szCs w:val="28"/>
        </w:rPr>
        <w:t xml:space="preserve"> Thạc sỹ</w:t>
      </w:r>
      <w:r w:rsidR="00D41C17" w:rsidRPr="001D5EF2">
        <w:rPr>
          <w:rFonts w:ascii="Times New Roman" w:hAnsi="Times New Roman"/>
          <w:sz w:val="28"/>
          <w:szCs w:val="28"/>
        </w:rPr>
        <w:t xml:space="preserve">, đề tài…), </w:t>
      </w:r>
      <w:r w:rsidR="001A268F" w:rsidRPr="001D5EF2">
        <w:rPr>
          <w:rFonts w:ascii="Times New Roman" w:hAnsi="Times New Roman"/>
          <w:sz w:val="28"/>
          <w:szCs w:val="28"/>
        </w:rPr>
        <w:t>nơi bảo vệ</w:t>
      </w:r>
      <w:r w:rsidRPr="001D5EF2">
        <w:rPr>
          <w:rFonts w:ascii="Times New Roman" w:hAnsi="Times New Roman"/>
          <w:sz w:val="28"/>
          <w:szCs w:val="28"/>
        </w:rPr>
        <w:t>.</w:t>
      </w:r>
    </w:p>
    <w:p w:rsidR="002C3130" w:rsidRPr="001D5EF2" w:rsidRDefault="00543015" w:rsidP="00FB65AD">
      <w:pPr>
        <w:spacing w:after="120" w:line="240" w:lineRule="auto"/>
        <w:ind w:firstLine="720"/>
        <w:jc w:val="both"/>
        <w:rPr>
          <w:rFonts w:ascii="Times New Roman" w:hAnsi="Times New Roman"/>
          <w:sz w:val="28"/>
          <w:szCs w:val="28"/>
        </w:rPr>
      </w:pPr>
      <w:r w:rsidRPr="00543015">
        <w:rPr>
          <w:rFonts w:ascii="Times New Roman" w:hAnsi="Times New Roman"/>
          <w:b/>
          <w:i/>
          <w:sz w:val="28"/>
          <w:szCs w:val="28"/>
        </w:rPr>
        <w:t>Ví dụ:</w:t>
      </w:r>
      <w:r>
        <w:rPr>
          <w:rFonts w:ascii="Times New Roman" w:hAnsi="Times New Roman"/>
          <w:sz w:val="28"/>
          <w:szCs w:val="28"/>
        </w:rPr>
        <w:t xml:space="preserve"> </w:t>
      </w:r>
      <w:r w:rsidR="002C3130" w:rsidRPr="001D5EF2">
        <w:rPr>
          <w:rFonts w:ascii="Times New Roman" w:hAnsi="Times New Roman"/>
          <w:sz w:val="28"/>
          <w:szCs w:val="28"/>
        </w:rPr>
        <w:t xml:space="preserve">Vũ Quang Vinh (2002), </w:t>
      </w:r>
      <w:r w:rsidR="002C3130" w:rsidRPr="001D5EF2">
        <w:rPr>
          <w:rFonts w:ascii="Times New Roman" w:hAnsi="Times New Roman"/>
          <w:i/>
          <w:sz w:val="28"/>
          <w:szCs w:val="28"/>
        </w:rPr>
        <w:t>Hoạt động phòng ngừa tội phạm về ma túy của lực lượng Cảnh sát nhân dân</w:t>
      </w:r>
      <w:r w:rsidR="002C3130" w:rsidRPr="001D5EF2">
        <w:rPr>
          <w:rFonts w:ascii="Times New Roman" w:hAnsi="Times New Roman"/>
          <w:sz w:val="28"/>
          <w:szCs w:val="28"/>
        </w:rPr>
        <w:t xml:space="preserve">, </w:t>
      </w:r>
      <w:r w:rsidR="00857A19">
        <w:rPr>
          <w:rFonts w:ascii="Times New Roman" w:hAnsi="Times New Roman"/>
          <w:sz w:val="28"/>
          <w:szCs w:val="28"/>
        </w:rPr>
        <w:t>L</w:t>
      </w:r>
      <w:r w:rsidR="002C3130" w:rsidRPr="001D5EF2">
        <w:rPr>
          <w:rFonts w:ascii="Times New Roman" w:hAnsi="Times New Roman"/>
          <w:sz w:val="28"/>
          <w:szCs w:val="28"/>
        </w:rPr>
        <w:t>uận án tiến sỹ luật học</w:t>
      </w:r>
      <w:r w:rsidR="00402969" w:rsidRPr="001D5EF2">
        <w:rPr>
          <w:rFonts w:ascii="Times New Roman" w:hAnsi="Times New Roman"/>
          <w:sz w:val="28"/>
          <w:szCs w:val="28"/>
        </w:rPr>
        <w:t>, Học viện Cảnh sát</w:t>
      </w:r>
      <w:r w:rsidR="00857A19">
        <w:rPr>
          <w:rFonts w:ascii="Times New Roman" w:hAnsi="Times New Roman"/>
          <w:sz w:val="28"/>
          <w:szCs w:val="28"/>
        </w:rPr>
        <w:t xml:space="preserve"> nhân dân, Hà Nội</w:t>
      </w:r>
      <w:r w:rsidR="002C3130" w:rsidRPr="001D5EF2">
        <w:rPr>
          <w:rFonts w:ascii="Times New Roman" w:hAnsi="Times New Roman"/>
          <w:sz w:val="28"/>
          <w:szCs w:val="28"/>
        </w:rPr>
        <w:t>.</w:t>
      </w:r>
    </w:p>
    <w:p w:rsidR="000A44C8" w:rsidRPr="001D5EF2" w:rsidRDefault="00454E55" w:rsidP="00FB65AD">
      <w:pPr>
        <w:spacing w:after="120" w:line="240" w:lineRule="auto"/>
        <w:ind w:firstLine="720"/>
        <w:jc w:val="both"/>
        <w:rPr>
          <w:rFonts w:ascii="Times New Roman" w:hAnsi="Times New Roman"/>
          <w:sz w:val="28"/>
          <w:szCs w:val="28"/>
        </w:rPr>
      </w:pPr>
      <w:r>
        <w:rPr>
          <w:rFonts w:ascii="Times New Roman" w:hAnsi="Times New Roman"/>
          <w:sz w:val="28"/>
          <w:szCs w:val="28"/>
        </w:rPr>
        <w:t>4.4</w:t>
      </w:r>
      <w:r w:rsidR="001A268F" w:rsidRPr="001D5EF2">
        <w:rPr>
          <w:rFonts w:ascii="Times New Roman" w:hAnsi="Times New Roman"/>
          <w:sz w:val="28"/>
          <w:szCs w:val="28"/>
        </w:rPr>
        <w:t xml:space="preserve">. Tài liệu tham khảo là các </w:t>
      </w:r>
      <w:r w:rsidR="001A268F" w:rsidRPr="00961E8B">
        <w:rPr>
          <w:rFonts w:ascii="Times New Roman" w:hAnsi="Times New Roman"/>
          <w:b/>
          <w:i/>
          <w:sz w:val="28"/>
          <w:szCs w:val="28"/>
        </w:rPr>
        <w:t>văn bản</w:t>
      </w:r>
      <w:r w:rsidR="00CB0A13" w:rsidRPr="00961E8B">
        <w:rPr>
          <w:rFonts w:ascii="Times New Roman" w:hAnsi="Times New Roman"/>
          <w:b/>
          <w:i/>
          <w:sz w:val="28"/>
          <w:szCs w:val="28"/>
        </w:rPr>
        <w:t xml:space="preserve"> quy phạm pháp luật</w:t>
      </w:r>
    </w:p>
    <w:p w:rsidR="00CB0A13" w:rsidRPr="001D5EF2" w:rsidRDefault="00CB0A13" w:rsidP="00FB65AD">
      <w:pPr>
        <w:spacing w:after="120" w:line="240" w:lineRule="auto"/>
        <w:ind w:firstLine="720"/>
        <w:jc w:val="both"/>
        <w:rPr>
          <w:rFonts w:ascii="Times New Roman" w:hAnsi="Times New Roman"/>
          <w:sz w:val="28"/>
          <w:szCs w:val="28"/>
        </w:rPr>
      </w:pPr>
      <w:r w:rsidRPr="001D5EF2">
        <w:rPr>
          <w:rFonts w:ascii="Times New Roman" w:hAnsi="Times New Roman"/>
          <w:sz w:val="28"/>
          <w:szCs w:val="28"/>
        </w:rPr>
        <w:t xml:space="preserve">Cơ quan ban hành (năm ban hành và có hiệu lực), </w:t>
      </w:r>
      <w:r w:rsidR="0081494E" w:rsidRPr="001D5EF2">
        <w:rPr>
          <w:rFonts w:ascii="Times New Roman" w:hAnsi="Times New Roman"/>
          <w:i/>
          <w:sz w:val="28"/>
          <w:szCs w:val="28"/>
        </w:rPr>
        <w:t>tên tài liệu</w:t>
      </w:r>
      <w:r w:rsidR="004942D1">
        <w:rPr>
          <w:rFonts w:ascii="Times New Roman" w:hAnsi="Times New Roman"/>
          <w:i/>
          <w:sz w:val="28"/>
          <w:szCs w:val="28"/>
        </w:rPr>
        <w:t xml:space="preserve"> và nội dung ban hành</w:t>
      </w:r>
      <w:r w:rsidR="0081494E" w:rsidRPr="001D5EF2">
        <w:rPr>
          <w:rFonts w:ascii="Times New Roman" w:hAnsi="Times New Roman"/>
          <w:sz w:val="28"/>
          <w:szCs w:val="28"/>
        </w:rPr>
        <w:t>.</w:t>
      </w:r>
    </w:p>
    <w:p w:rsidR="0081494E" w:rsidRDefault="0081494E" w:rsidP="00FB65AD">
      <w:pPr>
        <w:spacing w:after="120" w:line="240" w:lineRule="auto"/>
        <w:ind w:firstLine="720"/>
        <w:jc w:val="both"/>
        <w:rPr>
          <w:rFonts w:ascii="Times New Roman" w:hAnsi="Times New Roman"/>
          <w:i/>
          <w:sz w:val="28"/>
          <w:szCs w:val="28"/>
        </w:rPr>
      </w:pPr>
      <w:r w:rsidRPr="00EF6484">
        <w:rPr>
          <w:rFonts w:ascii="Times New Roman" w:hAnsi="Times New Roman"/>
          <w:b/>
          <w:i/>
          <w:sz w:val="28"/>
          <w:szCs w:val="28"/>
        </w:rPr>
        <w:t>Ví dụ</w:t>
      </w:r>
      <w:r w:rsidR="004942D1">
        <w:rPr>
          <w:rFonts w:ascii="Times New Roman" w:hAnsi="Times New Roman"/>
          <w:b/>
          <w:i/>
          <w:sz w:val="28"/>
          <w:szCs w:val="28"/>
        </w:rPr>
        <w:t xml:space="preserve"> 1</w:t>
      </w:r>
      <w:r w:rsidRPr="00EF6484">
        <w:rPr>
          <w:rFonts w:ascii="Times New Roman" w:hAnsi="Times New Roman"/>
          <w:b/>
          <w:i/>
          <w:sz w:val="28"/>
          <w:szCs w:val="28"/>
        </w:rPr>
        <w:t>:</w:t>
      </w:r>
      <w:r w:rsidRPr="001D5EF2">
        <w:rPr>
          <w:rFonts w:ascii="Times New Roman" w:hAnsi="Times New Roman"/>
          <w:sz w:val="28"/>
          <w:szCs w:val="28"/>
        </w:rPr>
        <w:t xml:space="preserve"> Bộ Công an (2012), </w:t>
      </w:r>
      <w:r w:rsidRPr="001D5EF2">
        <w:rPr>
          <w:rFonts w:ascii="Times New Roman" w:hAnsi="Times New Roman"/>
          <w:i/>
          <w:sz w:val="28"/>
          <w:szCs w:val="28"/>
        </w:rPr>
        <w:t>Thông tư số 09/2012/TT-BCA ngày 09/02/2012 Quy định về việc tiến hành một số hoạt động điều tra của lực lượng Cảnh sát Quản lý hành chính về trật tự xã hội.</w:t>
      </w:r>
    </w:p>
    <w:p w:rsidR="004942D1" w:rsidRPr="005A299D" w:rsidRDefault="004942D1" w:rsidP="00FB65AD">
      <w:pPr>
        <w:spacing w:after="120" w:line="240" w:lineRule="auto"/>
        <w:ind w:firstLine="720"/>
        <w:jc w:val="both"/>
        <w:rPr>
          <w:rFonts w:ascii="Times New Roman" w:hAnsi="Times New Roman"/>
          <w:i/>
          <w:sz w:val="28"/>
          <w:szCs w:val="28"/>
        </w:rPr>
      </w:pPr>
      <w:r w:rsidRPr="00EF6484">
        <w:rPr>
          <w:rFonts w:ascii="Times New Roman" w:hAnsi="Times New Roman"/>
          <w:b/>
          <w:i/>
          <w:sz w:val="28"/>
          <w:szCs w:val="28"/>
        </w:rPr>
        <w:t>Ví dụ</w:t>
      </w:r>
      <w:r>
        <w:rPr>
          <w:rFonts w:ascii="Times New Roman" w:hAnsi="Times New Roman"/>
          <w:b/>
          <w:i/>
          <w:sz w:val="28"/>
          <w:szCs w:val="28"/>
        </w:rPr>
        <w:t xml:space="preserve"> 2</w:t>
      </w:r>
      <w:r w:rsidRPr="00EF6484">
        <w:rPr>
          <w:rFonts w:ascii="Times New Roman" w:hAnsi="Times New Roman"/>
          <w:b/>
          <w:i/>
          <w:sz w:val="28"/>
          <w:szCs w:val="28"/>
        </w:rPr>
        <w:t>:</w:t>
      </w:r>
      <w:r w:rsidRPr="001D5EF2">
        <w:rPr>
          <w:rFonts w:ascii="Times New Roman" w:hAnsi="Times New Roman"/>
          <w:sz w:val="28"/>
          <w:szCs w:val="28"/>
        </w:rPr>
        <w:t xml:space="preserve"> </w:t>
      </w:r>
      <w:r w:rsidR="005A299D">
        <w:rPr>
          <w:rFonts w:ascii="Times New Roman" w:hAnsi="Times New Roman"/>
          <w:sz w:val="28"/>
          <w:szCs w:val="28"/>
        </w:rPr>
        <w:t xml:space="preserve">Quốc hội nước Cộng hòa xã hội chủ nghĩa Việt Nam (2012), </w:t>
      </w:r>
      <w:r w:rsidR="005A299D">
        <w:rPr>
          <w:rFonts w:ascii="Times New Roman" w:hAnsi="Times New Roman"/>
          <w:i/>
          <w:sz w:val="28"/>
          <w:szCs w:val="28"/>
        </w:rPr>
        <w:t>Luật xử lý vi phạm hành chính.</w:t>
      </w:r>
    </w:p>
    <w:p w:rsidR="00BE080A" w:rsidRDefault="005A299D" w:rsidP="00FB65AD">
      <w:pPr>
        <w:spacing w:after="120" w:line="240" w:lineRule="auto"/>
        <w:ind w:firstLine="720"/>
        <w:jc w:val="both"/>
        <w:rPr>
          <w:rFonts w:ascii="Times New Roman" w:hAnsi="Times New Roman"/>
          <w:sz w:val="28"/>
          <w:szCs w:val="28"/>
        </w:rPr>
      </w:pPr>
      <w:r>
        <w:rPr>
          <w:rFonts w:ascii="Times New Roman" w:hAnsi="Times New Roman"/>
          <w:sz w:val="28"/>
          <w:szCs w:val="28"/>
        </w:rPr>
        <w:t>4.5</w:t>
      </w:r>
      <w:r w:rsidR="002C3130" w:rsidRPr="001D5EF2">
        <w:rPr>
          <w:rFonts w:ascii="Times New Roman" w:hAnsi="Times New Roman"/>
          <w:sz w:val="28"/>
          <w:szCs w:val="28"/>
        </w:rPr>
        <w:t xml:space="preserve">. </w:t>
      </w:r>
      <w:r w:rsidR="00523CC2" w:rsidRPr="001D5EF2">
        <w:rPr>
          <w:rFonts w:ascii="Times New Roman" w:hAnsi="Times New Roman"/>
          <w:sz w:val="28"/>
          <w:szCs w:val="28"/>
        </w:rPr>
        <w:t xml:space="preserve">Tài liệu </w:t>
      </w:r>
      <w:r w:rsidR="006E0828">
        <w:rPr>
          <w:rFonts w:ascii="Times New Roman" w:hAnsi="Times New Roman"/>
          <w:sz w:val="28"/>
          <w:szCs w:val="28"/>
        </w:rPr>
        <w:t xml:space="preserve">tham khảo </w:t>
      </w:r>
      <w:r w:rsidR="00523CC2" w:rsidRPr="001D5EF2">
        <w:rPr>
          <w:rFonts w:ascii="Times New Roman" w:hAnsi="Times New Roman"/>
          <w:sz w:val="28"/>
          <w:szCs w:val="28"/>
        </w:rPr>
        <w:t xml:space="preserve">là bài báo trong </w:t>
      </w:r>
      <w:r w:rsidR="00F036C7" w:rsidRPr="00961E8B">
        <w:rPr>
          <w:rFonts w:ascii="Times New Roman" w:hAnsi="Times New Roman"/>
          <w:b/>
          <w:i/>
          <w:sz w:val="28"/>
          <w:szCs w:val="28"/>
        </w:rPr>
        <w:t>tạp chí</w:t>
      </w:r>
      <w:r w:rsidR="0030543B">
        <w:rPr>
          <w:rFonts w:ascii="Times New Roman" w:hAnsi="Times New Roman"/>
          <w:sz w:val="28"/>
          <w:szCs w:val="28"/>
        </w:rPr>
        <w:t>…</w:t>
      </w:r>
    </w:p>
    <w:p w:rsidR="00BE080A" w:rsidRDefault="00984052" w:rsidP="00FB65AD">
      <w:pPr>
        <w:spacing w:after="120" w:line="240" w:lineRule="auto"/>
        <w:ind w:firstLine="720"/>
        <w:jc w:val="both"/>
        <w:rPr>
          <w:rFonts w:ascii="Times New Roman" w:hAnsi="Times New Roman"/>
          <w:sz w:val="28"/>
          <w:szCs w:val="28"/>
        </w:rPr>
      </w:pPr>
      <w:r w:rsidRPr="001D5EF2">
        <w:rPr>
          <w:rFonts w:ascii="Times New Roman" w:hAnsi="Times New Roman"/>
          <w:sz w:val="28"/>
          <w:szCs w:val="28"/>
        </w:rPr>
        <w:lastRenderedPageBreak/>
        <w:t xml:space="preserve">Tên tác giả (Năm công bố), “tên bài báo”, </w:t>
      </w:r>
      <w:r w:rsidRPr="001D5EF2">
        <w:rPr>
          <w:rFonts w:ascii="Times New Roman" w:hAnsi="Times New Roman"/>
          <w:i/>
          <w:sz w:val="28"/>
          <w:szCs w:val="28"/>
        </w:rPr>
        <w:t>Tên tạp chí</w:t>
      </w:r>
      <w:r w:rsidRPr="001D5EF2">
        <w:rPr>
          <w:rFonts w:ascii="Times New Roman" w:hAnsi="Times New Roman"/>
          <w:sz w:val="28"/>
          <w:szCs w:val="28"/>
        </w:rPr>
        <w:t>, số, trang.</w:t>
      </w:r>
    </w:p>
    <w:p w:rsidR="00984052" w:rsidRPr="001D5EF2" w:rsidRDefault="00984052" w:rsidP="00FB65AD">
      <w:pPr>
        <w:spacing w:after="120" w:line="240" w:lineRule="auto"/>
        <w:ind w:firstLine="720"/>
        <w:jc w:val="both"/>
        <w:rPr>
          <w:rFonts w:ascii="Times New Roman" w:hAnsi="Times New Roman"/>
          <w:sz w:val="28"/>
          <w:szCs w:val="28"/>
        </w:rPr>
      </w:pPr>
      <w:r w:rsidRPr="00F036C7">
        <w:rPr>
          <w:rFonts w:ascii="Times New Roman" w:hAnsi="Times New Roman"/>
          <w:b/>
          <w:i/>
          <w:sz w:val="28"/>
          <w:szCs w:val="28"/>
        </w:rPr>
        <w:t>Ví dụ:</w:t>
      </w:r>
      <w:r w:rsidR="002C3130" w:rsidRPr="001D5EF2">
        <w:rPr>
          <w:rFonts w:ascii="Times New Roman" w:hAnsi="Times New Roman"/>
          <w:sz w:val="28"/>
          <w:szCs w:val="28"/>
        </w:rPr>
        <w:t xml:space="preserve"> Vũ Anh Sơn (2007), “Công tác hỏi cung bị can phạm tội mua bán, vận chuyển trái phép chất ma túy”, </w:t>
      </w:r>
      <w:r w:rsidR="002C3130" w:rsidRPr="001D5EF2">
        <w:rPr>
          <w:rFonts w:ascii="Times New Roman" w:hAnsi="Times New Roman"/>
          <w:i/>
          <w:sz w:val="28"/>
          <w:szCs w:val="28"/>
        </w:rPr>
        <w:t>Tạp chí Cảnh sát nhân dân</w:t>
      </w:r>
      <w:r w:rsidR="002C3130" w:rsidRPr="001D5EF2">
        <w:rPr>
          <w:rFonts w:ascii="Times New Roman" w:hAnsi="Times New Roman"/>
          <w:sz w:val="28"/>
          <w:szCs w:val="28"/>
        </w:rPr>
        <w:t>, số 2, trang 39.</w:t>
      </w:r>
    </w:p>
    <w:p w:rsidR="0030543B" w:rsidRDefault="00D72600" w:rsidP="00FB65AD">
      <w:pPr>
        <w:spacing w:after="120" w:line="240" w:lineRule="auto"/>
        <w:ind w:firstLine="720"/>
        <w:jc w:val="both"/>
        <w:rPr>
          <w:rFonts w:ascii="Times New Roman" w:hAnsi="Times New Roman"/>
          <w:sz w:val="28"/>
          <w:szCs w:val="28"/>
        </w:rPr>
      </w:pPr>
      <w:r w:rsidRPr="00D72600">
        <w:rPr>
          <w:rFonts w:ascii="Times New Roman" w:hAnsi="Times New Roman"/>
          <w:b/>
          <w:i/>
          <w:sz w:val="28"/>
          <w:szCs w:val="28"/>
        </w:rPr>
        <w:t>* Lưu ý:</w:t>
      </w:r>
      <w:r>
        <w:rPr>
          <w:rFonts w:ascii="Times New Roman" w:hAnsi="Times New Roman"/>
          <w:sz w:val="28"/>
          <w:szCs w:val="28"/>
        </w:rPr>
        <w:t xml:space="preserve"> </w:t>
      </w:r>
    </w:p>
    <w:p w:rsidR="00E049EB" w:rsidRDefault="00523CC2" w:rsidP="00FB65AD">
      <w:pPr>
        <w:spacing w:after="120" w:line="240" w:lineRule="auto"/>
        <w:ind w:firstLine="720"/>
        <w:jc w:val="both"/>
        <w:rPr>
          <w:rFonts w:ascii="Times New Roman" w:hAnsi="Times New Roman"/>
          <w:sz w:val="28"/>
          <w:szCs w:val="28"/>
        </w:rPr>
      </w:pPr>
      <w:r w:rsidRPr="001D5EF2">
        <w:rPr>
          <w:rFonts w:ascii="Times New Roman" w:hAnsi="Times New Roman"/>
          <w:sz w:val="28"/>
          <w:szCs w:val="28"/>
        </w:rPr>
        <w:t xml:space="preserve">Nếu </w:t>
      </w:r>
      <w:r w:rsidR="002316D2">
        <w:rPr>
          <w:rFonts w:ascii="Times New Roman" w:hAnsi="Times New Roman"/>
          <w:sz w:val="28"/>
          <w:szCs w:val="28"/>
        </w:rPr>
        <w:t xml:space="preserve">tài liệu dài hơn 1 dòng thì </w:t>
      </w:r>
      <w:r w:rsidRPr="001D5EF2">
        <w:rPr>
          <w:rFonts w:ascii="Times New Roman" w:hAnsi="Times New Roman"/>
          <w:sz w:val="28"/>
          <w:szCs w:val="28"/>
        </w:rPr>
        <w:t>trình bày sao cho dòng thứ hai lùi vào so với dòng thứ nhất 1cm để phần tài liệu tham khảo được rõ ràng và dễ theo dõi.</w:t>
      </w:r>
    </w:p>
    <w:p w:rsidR="00454914" w:rsidRPr="006E0828" w:rsidRDefault="00454914" w:rsidP="00454914">
      <w:pPr>
        <w:spacing w:after="120" w:line="240" w:lineRule="auto"/>
        <w:ind w:firstLine="567"/>
        <w:jc w:val="both"/>
        <w:rPr>
          <w:rFonts w:ascii="Times New Roman" w:hAnsi="Times New Roman"/>
          <w:b/>
          <w:sz w:val="28"/>
          <w:szCs w:val="28"/>
        </w:rPr>
      </w:pPr>
      <w:r>
        <w:rPr>
          <w:rFonts w:ascii="Times New Roman" w:hAnsi="Times New Roman"/>
          <w:b/>
          <w:sz w:val="28"/>
          <w:szCs w:val="28"/>
        </w:rPr>
        <w:t>5</w:t>
      </w:r>
      <w:r w:rsidRPr="006E0828">
        <w:rPr>
          <w:rFonts w:ascii="Times New Roman" w:hAnsi="Times New Roman"/>
          <w:b/>
          <w:sz w:val="28"/>
          <w:szCs w:val="28"/>
        </w:rPr>
        <w:t xml:space="preserve">. Hướng dẫn trình bày trích dẫn </w:t>
      </w:r>
      <w:r>
        <w:rPr>
          <w:rFonts w:ascii="Times New Roman" w:hAnsi="Times New Roman"/>
          <w:b/>
          <w:sz w:val="28"/>
          <w:szCs w:val="28"/>
        </w:rPr>
        <w:t>bên trong đề tài</w:t>
      </w:r>
    </w:p>
    <w:p w:rsidR="00454914" w:rsidRPr="00636EBB" w:rsidRDefault="00454914" w:rsidP="00454914">
      <w:pPr>
        <w:spacing w:after="120" w:line="240" w:lineRule="auto"/>
        <w:ind w:firstLine="567"/>
        <w:jc w:val="both"/>
        <w:rPr>
          <w:rFonts w:ascii="Times New Roman" w:hAnsi="Times New Roman"/>
          <w:sz w:val="28"/>
          <w:szCs w:val="28"/>
        </w:rPr>
      </w:pPr>
      <w:r>
        <w:rPr>
          <w:rFonts w:ascii="Times New Roman" w:hAnsi="Times New Roman"/>
          <w:sz w:val="28"/>
          <w:szCs w:val="28"/>
        </w:rPr>
        <w:t xml:space="preserve">Mọi </w:t>
      </w:r>
      <w:r w:rsidRPr="00636EBB">
        <w:rPr>
          <w:rFonts w:ascii="Times New Roman" w:hAnsi="Times New Roman"/>
          <w:sz w:val="28"/>
          <w:szCs w:val="28"/>
        </w:rPr>
        <w:t>khái niệm</w:t>
      </w:r>
      <w:r>
        <w:rPr>
          <w:rFonts w:ascii="Times New Roman" w:hAnsi="Times New Roman"/>
          <w:sz w:val="28"/>
          <w:szCs w:val="28"/>
        </w:rPr>
        <w:t>, lập luận</w:t>
      </w:r>
      <w:r w:rsidRPr="00636EBB">
        <w:rPr>
          <w:rFonts w:ascii="Times New Roman" w:hAnsi="Times New Roman"/>
          <w:sz w:val="28"/>
          <w:szCs w:val="28"/>
        </w:rPr>
        <w:t xml:space="preserve"> không phải của riêng tác giả và những </w:t>
      </w:r>
      <w:r>
        <w:rPr>
          <w:rFonts w:ascii="Times New Roman" w:hAnsi="Times New Roman"/>
          <w:sz w:val="28"/>
          <w:szCs w:val="28"/>
        </w:rPr>
        <w:t xml:space="preserve">luận điểm </w:t>
      </w:r>
      <w:r w:rsidRPr="00636EBB">
        <w:rPr>
          <w:rFonts w:ascii="Times New Roman" w:hAnsi="Times New Roman"/>
          <w:sz w:val="28"/>
          <w:szCs w:val="28"/>
        </w:rPr>
        <w:t xml:space="preserve">tham khảo </w:t>
      </w:r>
      <w:r>
        <w:rPr>
          <w:rFonts w:ascii="Times New Roman" w:hAnsi="Times New Roman"/>
          <w:sz w:val="28"/>
          <w:szCs w:val="28"/>
        </w:rPr>
        <w:t xml:space="preserve">từ những tài liệu </w:t>
      </w:r>
      <w:r w:rsidRPr="00636EBB">
        <w:rPr>
          <w:rFonts w:ascii="Times New Roman" w:hAnsi="Times New Roman"/>
          <w:sz w:val="28"/>
          <w:szCs w:val="28"/>
        </w:rPr>
        <w:t xml:space="preserve">khác phải được trích dẫn </w:t>
      </w:r>
      <w:r>
        <w:rPr>
          <w:rFonts w:ascii="Times New Roman" w:hAnsi="Times New Roman"/>
          <w:sz w:val="28"/>
          <w:szCs w:val="28"/>
        </w:rPr>
        <w:t xml:space="preserve">nguồn </w:t>
      </w:r>
      <w:r w:rsidRPr="00636EBB">
        <w:rPr>
          <w:rFonts w:ascii="Times New Roman" w:hAnsi="Times New Roman"/>
          <w:sz w:val="28"/>
          <w:szCs w:val="28"/>
        </w:rPr>
        <w:t xml:space="preserve">và </w:t>
      </w:r>
      <w:r>
        <w:rPr>
          <w:rFonts w:ascii="Times New Roman" w:hAnsi="Times New Roman"/>
          <w:sz w:val="28"/>
          <w:szCs w:val="28"/>
        </w:rPr>
        <w:t>liệt kê</w:t>
      </w:r>
      <w:r w:rsidRPr="00636EBB">
        <w:rPr>
          <w:rFonts w:ascii="Times New Roman" w:hAnsi="Times New Roman"/>
          <w:sz w:val="28"/>
          <w:szCs w:val="28"/>
        </w:rPr>
        <w:t xml:space="preserve"> trong Danh mục tài liệu tham kh</w:t>
      </w:r>
      <w:r>
        <w:rPr>
          <w:rFonts w:ascii="Times New Roman" w:hAnsi="Times New Roman"/>
          <w:sz w:val="28"/>
          <w:szCs w:val="28"/>
        </w:rPr>
        <w:t>ảo của đề tài. Phải trích dẫn</w:t>
      </w:r>
      <w:r w:rsidRPr="00636EBB">
        <w:rPr>
          <w:rFonts w:ascii="Times New Roman" w:hAnsi="Times New Roman"/>
          <w:sz w:val="28"/>
          <w:szCs w:val="28"/>
        </w:rPr>
        <w:t xml:space="preserve"> cả việc sử dụng những đề xuất hoặc kết quả của đồng tác giả.</w:t>
      </w:r>
    </w:p>
    <w:p w:rsidR="00454914" w:rsidRPr="00636EBB" w:rsidRDefault="00454914" w:rsidP="00454914">
      <w:pPr>
        <w:spacing w:after="120" w:line="240" w:lineRule="auto"/>
        <w:ind w:firstLine="567"/>
        <w:jc w:val="both"/>
        <w:rPr>
          <w:rFonts w:ascii="Times New Roman" w:hAnsi="Times New Roman"/>
          <w:sz w:val="28"/>
          <w:szCs w:val="28"/>
        </w:rPr>
      </w:pPr>
      <w:r>
        <w:rPr>
          <w:rFonts w:ascii="Times New Roman" w:hAnsi="Times New Roman"/>
          <w:sz w:val="28"/>
          <w:szCs w:val="28"/>
        </w:rPr>
        <w:t>Các nội dung được trích dẫn nguyên văn từ các nguồn tài liệu tham khảo phải</w:t>
      </w:r>
      <w:r w:rsidRPr="00636EBB">
        <w:rPr>
          <w:rFonts w:ascii="Times New Roman" w:hAnsi="Times New Roman"/>
          <w:sz w:val="28"/>
          <w:szCs w:val="28"/>
        </w:rPr>
        <w:t xml:space="preserve"> sử dụn</w:t>
      </w:r>
      <w:r>
        <w:rPr>
          <w:rFonts w:ascii="Times New Roman" w:hAnsi="Times New Roman"/>
          <w:sz w:val="28"/>
          <w:szCs w:val="28"/>
        </w:rPr>
        <w:t>g dấu ngoặc kép để mở đ</w:t>
      </w:r>
      <w:r w:rsidRPr="00636EBB">
        <w:rPr>
          <w:rFonts w:ascii="Times New Roman" w:hAnsi="Times New Roman"/>
          <w:sz w:val="28"/>
          <w:szCs w:val="28"/>
        </w:rPr>
        <w:t>ầu và kết thúc trích dẫn.</w:t>
      </w:r>
    </w:p>
    <w:p w:rsidR="00454914" w:rsidRPr="00636EBB" w:rsidRDefault="00454914" w:rsidP="00454914">
      <w:pPr>
        <w:spacing w:after="120" w:line="240" w:lineRule="auto"/>
        <w:ind w:firstLine="567"/>
        <w:jc w:val="both"/>
        <w:rPr>
          <w:rFonts w:ascii="Times New Roman" w:hAnsi="Times New Roman"/>
          <w:sz w:val="28"/>
          <w:szCs w:val="28"/>
        </w:rPr>
      </w:pPr>
      <w:r w:rsidRPr="00636EBB">
        <w:rPr>
          <w:rFonts w:ascii="Times New Roman" w:hAnsi="Times New Roman"/>
          <w:sz w:val="28"/>
          <w:szCs w:val="28"/>
        </w:rPr>
        <w:t>Nếu không có điều kiện tiếp cận được một tài liệu gốc mà phải trích dẫn thông qua một tài liệu khác thì phải nêu rõ cách trích dẫn này, đồng thời tài liệu gốc đó không được liệt kê trong Danh m</w:t>
      </w:r>
      <w:r>
        <w:rPr>
          <w:rFonts w:ascii="Times New Roman" w:hAnsi="Times New Roman"/>
          <w:sz w:val="28"/>
          <w:szCs w:val="28"/>
        </w:rPr>
        <w:t>ục tài liệu tham khảo của đề tài</w:t>
      </w:r>
      <w:r w:rsidRPr="00636EBB">
        <w:rPr>
          <w:rFonts w:ascii="Times New Roman" w:hAnsi="Times New Roman"/>
          <w:sz w:val="28"/>
          <w:szCs w:val="28"/>
        </w:rPr>
        <w:t>.</w:t>
      </w:r>
    </w:p>
    <w:p w:rsidR="00454914" w:rsidRDefault="00454914" w:rsidP="00454914">
      <w:pPr>
        <w:spacing w:after="120" w:line="240" w:lineRule="auto"/>
        <w:ind w:firstLine="567"/>
        <w:jc w:val="both"/>
        <w:rPr>
          <w:rFonts w:ascii="Times New Roman" w:hAnsi="Times New Roman"/>
          <w:sz w:val="28"/>
          <w:szCs w:val="28"/>
        </w:rPr>
      </w:pPr>
      <w:r>
        <w:rPr>
          <w:rFonts w:ascii="Times New Roman" w:hAnsi="Times New Roman"/>
          <w:sz w:val="28"/>
          <w:szCs w:val="28"/>
        </w:rPr>
        <w:t>Trong từng trang đề tài</w:t>
      </w:r>
      <w:r w:rsidRPr="00636EBB">
        <w:rPr>
          <w:rFonts w:ascii="Times New Roman" w:hAnsi="Times New Roman"/>
          <w:sz w:val="28"/>
          <w:szCs w:val="28"/>
        </w:rPr>
        <w:t xml:space="preserve">, </w:t>
      </w:r>
      <w:r>
        <w:rPr>
          <w:rFonts w:ascii="Times New Roman" w:hAnsi="Times New Roman"/>
          <w:sz w:val="28"/>
          <w:szCs w:val="28"/>
        </w:rPr>
        <w:t>v</w:t>
      </w:r>
      <w:r w:rsidRPr="00636EBB">
        <w:rPr>
          <w:rFonts w:ascii="Times New Roman" w:hAnsi="Times New Roman"/>
          <w:sz w:val="28"/>
          <w:szCs w:val="28"/>
        </w:rPr>
        <w:t>iệc trích dẫn là theo số thứ tự của tài liệu ở Danh mục tài liệu tham khảo và được đặt trong dấu ng</w:t>
      </w:r>
      <w:r>
        <w:rPr>
          <w:rFonts w:ascii="Times New Roman" w:hAnsi="Times New Roman"/>
          <w:sz w:val="28"/>
          <w:szCs w:val="28"/>
        </w:rPr>
        <w:t>oặc</w:t>
      </w:r>
      <w:r w:rsidRPr="00636EBB">
        <w:rPr>
          <w:rFonts w:ascii="Times New Roman" w:hAnsi="Times New Roman"/>
          <w:sz w:val="28"/>
          <w:szCs w:val="28"/>
        </w:rPr>
        <w:t xml:space="preserve"> vuông</w:t>
      </w:r>
      <w:r>
        <w:rPr>
          <w:rFonts w:ascii="Times New Roman" w:hAnsi="Times New Roman"/>
          <w:sz w:val="28"/>
          <w:szCs w:val="28"/>
        </w:rPr>
        <w:t xml:space="preserve"> và ghi rõ</w:t>
      </w:r>
      <w:r w:rsidRPr="00636EBB">
        <w:rPr>
          <w:rFonts w:ascii="Times New Roman" w:hAnsi="Times New Roman"/>
          <w:sz w:val="28"/>
          <w:szCs w:val="28"/>
        </w:rPr>
        <w:t xml:space="preserve"> số trang</w:t>
      </w:r>
      <w:r>
        <w:rPr>
          <w:rFonts w:ascii="Times New Roman" w:hAnsi="Times New Roman"/>
          <w:sz w:val="28"/>
          <w:szCs w:val="28"/>
        </w:rPr>
        <w:t>.</w:t>
      </w:r>
    </w:p>
    <w:p w:rsidR="00454914" w:rsidRDefault="00454914" w:rsidP="00454914">
      <w:pPr>
        <w:spacing w:after="120" w:line="240" w:lineRule="auto"/>
        <w:ind w:firstLine="567"/>
        <w:jc w:val="both"/>
        <w:rPr>
          <w:rFonts w:ascii="Times New Roman" w:hAnsi="Times New Roman"/>
          <w:sz w:val="28"/>
          <w:szCs w:val="28"/>
        </w:rPr>
      </w:pPr>
      <w:r>
        <w:rPr>
          <w:rFonts w:ascii="Times New Roman" w:hAnsi="Times New Roman"/>
          <w:b/>
          <w:i/>
          <w:sz w:val="28"/>
          <w:szCs w:val="28"/>
        </w:rPr>
        <w:t>V</w:t>
      </w:r>
      <w:r w:rsidRPr="00457876">
        <w:rPr>
          <w:rFonts w:ascii="Times New Roman" w:hAnsi="Times New Roman"/>
          <w:b/>
          <w:i/>
          <w:sz w:val="28"/>
          <w:szCs w:val="28"/>
        </w:rPr>
        <w:t>í d</w:t>
      </w:r>
      <w:r w:rsidRPr="00FB65AD">
        <w:rPr>
          <w:rFonts w:ascii="Times New Roman" w:hAnsi="Times New Roman"/>
          <w:b/>
          <w:i/>
          <w:sz w:val="28"/>
          <w:szCs w:val="28"/>
        </w:rPr>
        <w:t>ụ:</w:t>
      </w:r>
      <w:r w:rsidRPr="00636EBB">
        <w:rPr>
          <w:rFonts w:ascii="Times New Roman" w:hAnsi="Times New Roman"/>
          <w:sz w:val="28"/>
          <w:szCs w:val="28"/>
        </w:rPr>
        <w:t xml:space="preserve"> </w:t>
      </w:r>
      <w:r>
        <w:rPr>
          <w:rFonts w:ascii="Times New Roman" w:hAnsi="Times New Roman"/>
          <w:sz w:val="28"/>
          <w:szCs w:val="28"/>
        </w:rPr>
        <w:t xml:space="preserve">“……………………….” [15; </w:t>
      </w:r>
      <w:r w:rsidRPr="00636EBB">
        <w:rPr>
          <w:rFonts w:ascii="Times New Roman" w:hAnsi="Times New Roman"/>
          <w:sz w:val="28"/>
          <w:szCs w:val="28"/>
        </w:rPr>
        <w:t xml:space="preserve">23-24]. </w:t>
      </w:r>
    </w:p>
    <w:p w:rsidR="006E0828" w:rsidRDefault="006E0828" w:rsidP="00FB65AD">
      <w:pPr>
        <w:spacing w:after="120" w:line="240" w:lineRule="auto"/>
        <w:rPr>
          <w:rFonts w:ascii="Times New Roman" w:hAnsi="Times New Roman"/>
          <w:sz w:val="28"/>
          <w:szCs w:val="28"/>
        </w:rPr>
      </w:pPr>
    </w:p>
    <w:p w:rsidR="00913A2A" w:rsidRPr="00913A2A" w:rsidRDefault="00913A2A" w:rsidP="00FB65AD">
      <w:pPr>
        <w:spacing w:after="120" w:line="240" w:lineRule="auto"/>
        <w:ind w:firstLine="720"/>
        <w:jc w:val="right"/>
        <w:rPr>
          <w:rFonts w:ascii="Times New Roman" w:hAnsi="Times New Roman"/>
          <w:b/>
          <w:sz w:val="28"/>
          <w:szCs w:val="28"/>
        </w:rPr>
      </w:pPr>
      <w:r w:rsidRPr="00913A2A">
        <w:rPr>
          <w:rFonts w:ascii="Times New Roman" w:hAnsi="Times New Roman"/>
          <w:b/>
          <w:sz w:val="28"/>
          <w:szCs w:val="28"/>
        </w:rPr>
        <w:tab/>
      </w:r>
      <w:r w:rsidRPr="00913A2A">
        <w:rPr>
          <w:rFonts w:ascii="Times New Roman" w:hAnsi="Times New Roman"/>
          <w:b/>
          <w:sz w:val="28"/>
          <w:szCs w:val="28"/>
        </w:rPr>
        <w:tab/>
      </w:r>
      <w:r>
        <w:rPr>
          <w:rFonts w:ascii="Times New Roman" w:hAnsi="Times New Roman"/>
          <w:b/>
          <w:sz w:val="28"/>
          <w:szCs w:val="28"/>
        </w:rPr>
        <w:tab/>
        <w:t>PHÒNG QUẢN LÝ NGHIÊN CỨU KHOA HỌC</w:t>
      </w:r>
    </w:p>
    <w:sectPr w:rsidR="00913A2A" w:rsidRPr="00913A2A" w:rsidSect="00D72600">
      <w:headerReference w:type="default" r:id="rId8"/>
      <w:footerReference w:type="default" r:id="rId9"/>
      <w:pgSz w:w="11906" w:h="16838" w:code="9"/>
      <w:pgMar w:top="1134" w:right="1021" w:bottom="567" w:left="1588"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7D" w:rsidRDefault="00B3647D" w:rsidP="00AA59A6">
      <w:pPr>
        <w:spacing w:after="0" w:line="240" w:lineRule="auto"/>
      </w:pPr>
      <w:r>
        <w:separator/>
      </w:r>
    </w:p>
  </w:endnote>
  <w:endnote w:type="continuationSeparator" w:id="0">
    <w:p w:rsidR="00B3647D" w:rsidRDefault="00B3647D" w:rsidP="00AA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DD" w:rsidRDefault="00602EDD">
    <w:pPr>
      <w:pStyle w:val="Footer"/>
      <w:jc w:val="center"/>
    </w:pPr>
    <w:r>
      <w:fldChar w:fldCharType="begin"/>
    </w:r>
    <w:r>
      <w:instrText xml:space="preserve"> PAGE   \* MERGEFORMAT </w:instrText>
    </w:r>
    <w:r>
      <w:fldChar w:fldCharType="separate"/>
    </w:r>
    <w:r w:rsidR="00C91745">
      <w:rPr>
        <w:noProof/>
      </w:rPr>
      <w:t>2</w:t>
    </w:r>
    <w:r>
      <w:rPr>
        <w:noProof/>
      </w:rPr>
      <w:fldChar w:fldCharType="end"/>
    </w:r>
  </w:p>
  <w:p w:rsidR="00602EDD" w:rsidRDefault="00602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7D" w:rsidRDefault="00B3647D" w:rsidP="00AA59A6">
      <w:pPr>
        <w:spacing w:after="0" w:line="240" w:lineRule="auto"/>
      </w:pPr>
      <w:r>
        <w:separator/>
      </w:r>
    </w:p>
  </w:footnote>
  <w:footnote w:type="continuationSeparator" w:id="0">
    <w:p w:rsidR="00B3647D" w:rsidRDefault="00B3647D" w:rsidP="00AA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B64" w:rsidRPr="002F0B64" w:rsidRDefault="002F0B64" w:rsidP="002F0B64">
    <w:pPr>
      <w:spacing w:after="0"/>
      <w:jc w:val="right"/>
      <w:rPr>
        <w:rFonts w:ascii="Times New Roman" w:hAnsi="Times New Roman"/>
        <w:sz w:val="24"/>
        <w:szCs w:val="24"/>
      </w:rPr>
    </w:pPr>
    <w:r w:rsidRPr="00984052">
      <w:rPr>
        <w:rFonts w:ascii="Times New Roman" w:hAnsi="Times New Roman"/>
        <w:sz w:val="24"/>
        <w:szCs w:val="24"/>
      </w:rPr>
      <w:t>Mẫu 6: Hướng dẫn trình bày Báo cáo tổng kết đề tài NCKH của sinh viên</w:t>
    </w:r>
    <w:r w:rsidR="00197B93">
      <w:rPr>
        <w:rFonts w:ascii="Times New Roman" w:hAnsi="Times New Roman"/>
        <w:sz w:val="24"/>
        <w:szCs w:val="24"/>
      </w:rPr>
      <w:t xml:space="preserve"> cấp Khoa, Bộ môn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86BB6"/>
    <w:multiLevelType w:val="hybridMultilevel"/>
    <w:tmpl w:val="1092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1AF0"/>
    <w:multiLevelType w:val="hybridMultilevel"/>
    <w:tmpl w:val="14008B18"/>
    <w:lvl w:ilvl="0" w:tplc="D0F0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9F2016"/>
    <w:multiLevelType w:val="multilevel"/>
    <w:tmpl w:val="EB20BB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CE445AF"/>
    <w:multiLevelType w:val="hybridMultilevel"/>
    <w:tmpl w:val="2F949F08"/>
    <w:lvl w:ilvl="0" w:tplc="C9704ADC">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2E76B4CA">
      <w:start w:val="2"/>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406D536F"/>
    <w:multiLevelType w:val="hybridMultilevel"/>
    <w:tmpl w:val="03B6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33548"/>
    <w:multiLevelType w:val="hybridMultilevel"/>
    <w:tmpl w:val="8DE6387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260113A"/>
    <w:multiLevelType w:val="hybridMultilevel"/>
    <w:tmpl w:val="F35CCD66"/>
    <w:lvl w:ilvl="0" w:tplc="D5920380">
      <w:numFmt w:val="bullet"/>
      <w:lvlText w:val="-"/>
      <w:lvlJc w:val="left"/>
      <w:pPr>
        <w:tabs>
          <w:tab w:val="num" w:pos="720"/>
        </w:tabs>
        <w:ind w:left="720" w:hanging="360"/>
      </w:pPr>
      <w:rPr>
        <w:rFonts w:ascii=".VnTime" w:eastAsia="Times New Roman" w:hAnsi=".VnTim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280766"/>
    <w:multiLevelType w:val="hybridMultilevel"/>
    <w:tmpl w:val="A9743BEE"/>
    <w:lvl w:ilvl="0" w:tplc="15A81804">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B95C0E"/>
    <w:multiLevelType w:val="hybridMultilevel"/>
    <w:tmpl w:val="62BAF118"/>
    <w:lvl w:ilvl="0" w:tplc="3DFC5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2"/>
  </w:num>
  <w:num w:numId="4">
    <w:abstractNumId w:val="3"/>
  </w:num>
  <w:num w:numId="5">
    <w:abstractNumId w:val="8"/>
  </w:num>
  <w:num w:numId="6">
    <w:abstractNumId w:val="7"/>
  </w:num>
  <w:num w:numId="7">
    <w:abstractNumId w:val="11"/>
  </w:num>
  <w:num w:numId="8">
    <w:abstractNumId w:val="1"/>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A8"/>
    <w:rsid w:val="000019A2"/>
    <w:rsid w:val="00002C58"/>
    <w:rsid w:val="00003EBD"/>
    <w:rsid w:val="00007A24"/>
    <w:rsid w:val="00012C96"/>
    <w:rsid w:val="00013369"/>
    <w:rsid w:val="00015E77"/>
    <w:rsid w:val="0002177E"/>
    <w:rsid w:val="00023CB1"/>
    <w:rsid w:val="0002511B"/>
    <w:rsid w:val="00027638"/>
    <w:rsid w:val="00031E6E"/>
    <w:rsid w:val="00037C33"/>
    <w:rsid w:val="000440BA"/>
    <w:rsid w:val="00045D1E"/>
    <w:rsid w:val="00051F87"/>
    <w:rsid w:val="00052C40"/>
    <w:rsid w:val="0005390B"/>
    <w:rsid w:val="000563C4"/>
    <w:rsid w:val="00056DDD"/>
    <w:rsid w:val="000574C7"/>
    <w:rsid w:val="00057593"/>
    <w:rsid w:val="000577C1"/>
    <w:rsid w:val="000659C6"/>
    <w:rsid w:val="00080E06"/>
    <w:rsid w:val="00083F8E"/>
    <w:rsid w:val="000850A8"/>
    <w:rsid w:val="0008641D"/>
    <w:rsid w:val="0008671F"/>
    <w:rsid w:val="00093734"/>
    <w:rsid w:val="000950F0"/>
    <w:rsid w:val="000A018C"/>
    <w:rsid w:val="000A44C8"/>
    <w:rsid w:val="000A6215"/>
    <w:rsid w:val="000A67BF"/>
    <w:rsid w:val="000A705C"/>
    <w:rsid w:val="000B1205"/>
    <w:rsid w:val="000B3790"/>
    <w:rsid w:val="000B4988"/>
    <w:rsid w:val="000B4A38"/>
    <w:rsid w:val="000B5BEC"/>
    <w:rsid w:val="000C0548"/>
    <w:rsid w:val="000C2F0E"/>
    <w:rsid w:val="000C4691"/>
    <w:rsid w:val="000C62BA"/>
    <w:rsid w:val="000D247D"/>
    <w:rsid w:val="000D2FB0"/>
    <w:rsid w:val="000D496A"/>
    <w:rsid w:val="000D56BC"/>
    <w:rsid w:val="000D6E83"/>
    <w:rsid w:val="000D7231"/>
    <w:rsid w:val="000E04DA"/>
    <w:rsid w:val="000E11CA"/>
    <w:rsid w:val="000E4F71"/>
    <w:rsid w:val="000E54E4"/>
    <w:rsid w:val="000F2B00"/>
    <w:rsid w:val="000F4D1F"/>
    <w:rsid w:val="000F6AFF"/>
    <w:rsid w:val="000F7C65"/>
    <w:rsid w:val="001121C0"/>
    <w:rsid w:val="001167BD"/>
    <w:rsid w:val="00117B7F"/>
    <w:rsid w:val="0012038C"/>
    <w:rsid w:val="00120855"/>
    <w:rsid w:val="00122371"/>
    <w:rsid w:val="0012710D"/>
    <w:rsid w:val="00132969"/>
    <w:rsid w:val="00136E9A"/>
    <w:rsid w:val="00141A05"/>
    <w:rsid w:val="00146943"/>
    <w:rsid w:val="00146DCF"/>
    <w:rsid w:val="001546B2"/>
    <w:rsid w:val="00155592"/>
    <w:rsid w:val="001568FF"/>
    <w:rsid w:val="001635B4"/>
    <w:rsid w:val="00172AE3"/>
    <w:rsid w:val="00176CE5"/>
    <w:rsid w:val="001826C0"/>
    <w:rsid w:val="001901CA"/>
    <w:rsid w:val="00190EAD"/>
    <w:rsid w:val="001928B1"/>
    <w:rsid w:val="001945DA"/>
    <w:rsid w:val="0019653D"/>
    <w:rsid w:val="00196664"/>
    <w:rsid w:val="00197B93"/>
    <w:rsid w:val="001A048C"/>
    <w:rsid w:val="001A2071"/>
    <w:rsid w:val="001A2137"/>
    <w:rsid w:val="001A254D"/>
    <w:rsid w:val="001A268F"/>
    <w:rsid w:val="001A355F"/>
    <w:rsid w:val="001B5074"/>
    <w:rsid w:val="001B56CD"/>
    <w:rsid w:val="001B7C1A"/>
    <w:rsid w:val="001B7F11"/>
    <w:rsid w:val="001D3C53"/>
    <w:rsid w:val="001D518B"/>
    <w:rsid w:val="001D5681"/>
    <w:rsid w:val="001D5EF2"/>
    <w:rsid w:val="001E0176"/>
    <w:rsid w:val="001E14F1"/>
    <w:rsid w:val="001E1C6B"/>
    <w:rsid w:val="001E3A3D"/>
    <w:rsid w:val="001F1117"/>
    <w:rsid w:val="001F6877"/>
    <w:rsid w:val="00206509"/>
    <w:rsid w:val="002065D9"/>
    <w:rsid w:val="002115F2"/>
    <w:rsid w:val="00211A67"/>
    <w:rsid w:val="002120C8"/>
    <w:rsid w:val="00212222"/>
    <w:rsid w:val="00215332"/>
    <w:rsid w:val="0022667A"/>
    <w:rsid w:val="002316D2"/>
    <w:rsid w:val="002328EC"/>
    <w:rsid w:val="00232C0B"/>
    <w:rsid w:val="00234860"/>
    <w:rsid w:val="00236930"/>
    <w:rsid w:val="00237791"/>
    <w:rsid w:val="00237E0A"/>
    <w:rsid w:val="00244EFF"/>
    <w:rsid w:val="00246E07"/>
    <w:rsid w:val="00250EDF"/>
    <w:rsid w:val="00252842"/>
    <w:rsid w:val="0025395D"/>
    <w:rsid w:val="0025795C"/>
    <w:rsid w:val="00262C94"/>
    <w:rsid w:val="00267EDE"/>
    <w:rsid w:val="0027015B"/>
    <w:rsid w:val="00271886"/>
    <w:rsid w:val="00271E7C"/>
    <w:rsid w:val="00271EAF"/>
    <w:rsid w:val="0027414B"/>
    <w:rsid w:val="002743ED"/>
    <w:rsid w:val="00293E0F"/>
    <w:rsid w:val="00295634"/>
    <w:rsid w:val="0029775F"/>
    <w:rsid w:val="00297A35"/>
    <w:rsid w:val="002A0DE6"/>
    <w:rsid w:val="002A624C"/>
    <w:rsid w:val="002A6961"/>
    <w:rsid w:val="002A6CA2"/>
    <w:rsid w:val="002B026A"/>
    <w:rsid w:val="002B1E16"/>
    <w:rsid w:val="002B3736"/>
    <w:rsid w:val="002B51A5"/>
    <w:rsid w:val="002B5498"/>
    <w:rsid w:val="002B5E50"/>
    <w:rsid w:val="002B70DD"/>
    <w:rsid w:val="002C2126"/>
    <w:rsid w:val="002C2F2F"/>
    <w:rsid w:val="002C3130"/>
    <w:rsid w:val="002C3CEC"/>
    <w:rsid w:val="002D21B5"/>
    <w:rsid w:val="002D2F64"/>
    <w:rsid w:val="002D5956"/>
    <w:rsid w:val="002D6088"/>
    <w:rsid w:val="002E2220"/>
    <w:rsid w:val="002F0B64"/>
    <w:rsid w:val="002F20D3"/>
    <w:rsid w:val="00302D0D"/>
    <w:rsid w:val="0030543B"/>
    <w:rsid w:val="003054E7"/>
    <w:rsid w:val="003116F0"/>
    <w:rsid w:val="00315B8F"/>
    <w:rsid w:val="00315DA5"/>
    <w:rsid w:val="003179AF"/>
    <w:rsid w:val="00320AAB"/>
    <w:rsid w:val="00331E5C"/>
    <w:rsid w:val="003331B7"/>
    <w:rsid w:val="00333A29"/>
    <w:rsid w:val="00335663"/>
    <w:rsid w:val="00341238"/>
    <w:rsid w:val="00346686"/>
    <w:rsid w:val="0035107F"/>
    <w:rsid w:val="0035279F"/>
    <w:rsid w:val="00352F83"/>
    <w:rsid w:val="00353115"/>
    <w:rsid w:val="0035328F"/>
    <w:rsid w:val="00354D55"/>
    <w:rsid w:val="00354F44"/>
    <w:rsid w:val="00354F79"/>
    <w:rsid w:val="003556D8"/>
    <w:rsid w:val="00355E15"/>
    <w:rsid w:val="00360491"/>
    <w:rsid w:val="00360762"/>
    <w:rsid w:val="00363B03"/>
    <w:rsid w:val="00363EBD"/>
    <w:rsid w:val="003670F2"/>
    <w:rsid w:val="0037160B"/>
    <w:rsid w:val="003731EE"/>
    <w:rsid w:val="00375CAD"/>
    <w:rsid w:val="00377E1B"/>
    <w:rsid w:val="00382432"/>
    <w:rsid w:val="0038319F"/>
    <w:rsid w:val="0038379C"/>
    <w:rsid w:val="00383F68"/>
    <w:rsid w:val="00384143"/>
    <w:rsid w:val="0038642E"/>
    <w:rsid w:val="0038697C"/>
    <w:rsid w:val="0038700F"/>
    <w:rsid w:val="003920D1"/>
    <w:rsid w:val="00392609"/>
    <w:rsid w:val="00393523"/>
    <w:rsid w:val="003A4746"/>
    <w:rsid w:val="003B5558"/>
    <w:rsid w:val="003B6BA4"/>
    <w:rsid w:val="003C0FC5"/>
    <w:rsid w:val="003C4409"/>
    <w:rsid w:val="003C4E2D"/>
    <w:rsid w:val="003C515E"/>
    <w:rsid w:val="003C7415"/>
    <w:rsid w:val="003D0FBC"/>
    <w:rsid w:val="003D1C38"/>
    <w:rsid w:val="003D20ED"/>
    <w:rsid w:val="003D3737"/>
    <w:rsid w:val="003D4DD1"/>
    <w:rsid w:val="003D51EA"/>
    <w:rsid w:val="003E240B"/>
    <w:rsid w:val="003E3A93"/>
    <w:rsid w:val="003E7CB6"/>
    <w:rsid w:val="003E7F1A"/>
    <w:rsid w:val="003F02A5"/>
    <w:rsid w:val="003F2783"/>
    <w:rsid w:val="003F314D"/>
    <w:rsid w:val="003F4E31"/>
    <w:rsid w:val="003F72A3"/>
    <w:rsid w:val="00400CBB"/>
    <w:rsid w:val="004025B1"/>
    <w:rsid w:val="00402969"/>
    <w:rsid w:val="004062C4"/>
    <w:rsid w:val="004063EC"/>
    <w:rsid w:val="004070D8"/>
    <w:rsid w:val="00411364"/>
    <w:rsid w:val="00414BD6"/>
    <w:rsid w:val="00416B49"/>
    <w:rsid w:val="00421514"/>
    <w:rsid w:val="004217F1"/>
    <w:rsid w:val="004242A4"/>
    <w:rsid w:val="00424CC3"/>
    <w:rsid w:val="004314E8"/>
    <w:rsid w:val="0043612D"/>
    <w:rsid w:val="00443D6C"/>
    <w:rsid w:val="004467D3"/>
    <w:rsid w:val="004516CC"/>
    <w:rsid w:val="00451AC2"/>
    <w:rsid w:val="00454914"/>
    <w:rsid w:val="00454E55"/>
    <w:rsid w:val="00457876"/>
    <w:rsid w:val="0045790D"/>
    <w:rsid w:val="00460F52"/>
    <w:rsid w:val="00462542"/>
    <w:rsid w:val="004640F6"/>
    <w:rsid w:val="004665CB"/>
    <w:rsid w:val="00472541"/>
    <w:rsid w:val="0047385D"/>
    <w:rsid w:val="004739B0"/>
    <w:rsid w:val="004739E8"/>
    <w:rsid w:val="004751E6"/>
    <w:rsid w:val="004808E0"/>
    <w:rsid w:val="00480AE8"/>
    <w:rsid w:val="004823CB"/>
    <w:rsid w:val="004865C2"/>
    <w:rsid w:val="00490839"/>
    <w:rsid w:val="00494060"/>
    <w:rsid w:val="004942D1"/>
    <w:rsid w:val="00496B82"/>
    <w:rsid w:val="00497E31"/>
    <w:rsid w:val="004A2B55"/>
    <w:rsid w:val="004A430B"/>
    <w:rsid w:val="004A4E97"/>
    <w:rsid w:val="004B04BE"/>
    <w:rsid w:val="004B0745"/>
    <w:rsid w:val="004B1330"/>
    <w:rsid w:val="004B19E2"/>
    <w:rsid w:val="004B397C"/>
    <w:rsid w:val="004B5379"/>
    <w:rsid w:val="004B69DB"/>
    <w:rsid w:val="004B7BD1"/>
    <w:rsid w:val="004C0CA6"/>
    <w:rsid w:val="004D1E22"/>
    <w:rsid w:val="004D2E45"/>
    <w:rsid w:val="004D3130"/>
    <w:rsid w:val="004D3156"/>
    <w:rsid w:val="004D7DB2"/>
    <w:rsid w:val="004E0D35"/>
    <w:rsid w:val="004E15E9"/>
    <w:rsid w:val="004E2555"/>
    <w:rsid w:val="004E2955"/>
    <w:rsid w:val="004E37CE"/>
    <w:rsid w:val="004E73A4"/>
    <w:rsid w:val="004E7410"/>
    <w:rsid w:val="004F014D"/>
    <w:rsid w:val="004F7347"/>
    <w:rsid w:val="004F7B72"/>
    <w:rsid w:val="00505E1E"/>
    <w:rsid w:val="00505EBF"/>
    <w:rsid w:val="0051032D"/>
    <w:rsid w:val="00511C13"/>
    <w:rsid w:val="00512CA0"/>
    <w:rsid w:val="00513ED4"/>
    <w:rsid w:val="005160E2"/>
    <w:rsid w:val="005203E5"/>
    <w:rsid w:val="00523CC2"/>
    <w:rsid w:val="0052526C"/>
    <w:rsid w:val="005254DD"/>
    <w:rsid w:val="005263CD"/>
    <w:rsid w:val="00526749"/>
    <w:rsid w:val="00531D47"/>
    <w:rsid w:val="00534A57"/>
    <w:rsid w:val="00535AE2"/>
    <w:rsid w:val="005376BB"/>
    <w:rsid w:val="00540557"/>
    <w:rsid w:val="00543015"/>
    <w:rsid w:val="00554FC1"/>
    <w:rsid w:val="005556F2"/>
    <w:rsid w:val="00557724"/>
    <w:rsid w:val="00557842"/>
    <w:rsid w:val="00566A13"/>
    <w:rsid w:val="00566D71"/>
    <w:rsid w:val="00570A51"/>
    <w:rsid w:val="00570F32"/>
    <w:rsid w:val="00571E0B"/>
    <w:rsid w:val="005721F4"/>
    <w:rsid w:val="00572521"/>
    <w:rsid w:val="00572B1C"/>
    <w:rsid w:val="00576B19"/>
    <w:rsid w:val="00581569"/>
    <w:rsid w:val="00582457"/>
    <w:rsid w:val="0058393A"/>
    <w:rsid w:val="00585C1C"/>
    <w:rsid w:val="00587619"/>
    <w:rsid w:val="00587D2A"/>
    <w:rsid w:val="00592B14"/>
    <w:rsid w:val="00592EF7"/>
    <w:rsid w:val="005964C3"/>
    <w:rsid w:val="005A0F89"/>
    <w:rsid w:val="005A1A7C"/>
    <w:rsid w:val="005A2207"/>
    <w:rsid w:val="005A251F"/>
    <w:rsid w:val="005A299D"/>
    <w:rsid w:val="005A2DA0"/>
    <w:rsid w:val="005A3E0C"/>
    <w:rsid w:val="005A5510"/>
    <w:rsid w:val="005A6E50"/>
    <w:rsid w:val="005A78FA"/>
    <w:rsid w:val="005C41BA"/>
    <w:rsid w:val="005D0C37"/>
    <w:rsid w:val="005D1158"/>
    <w:rsid w:val="005D2983"/>
    <w:rsid w:val="005D3513"/>
    <w:rsid w:val="005D646A"/>
    <w:rsid w:val="005D65AF"/>
    <w:rsid w:val="005E0595"/>
    <w:rsid w:val="005E0E8E"/>
    <w:rsid w:val="005E3680"/>
    <w:rsid w:val="005E4653"/>
    <w:rsid w:val="005F3202"/>
    <w:rsid w:val="005F7432"/>
    <w:rsid w:val="005F7B65"/>
    <w:rsid w:val="00602EDD"/>
    <w:rsid w:val="00603950"/>
    <w:rsid w:val="00603ACA"/>
    <w:rsid w:val="006048C3"/>
    <w:rsid w:val="00606358"/>
    <w:rsid w:val="00606F95"/>
    <w:rsid w:val="00610065"/>
    <w:rsid w:val="00613791"/>
    <w:rsid w:val="00613B5B"/>
    <w:rsid w:val="00616E75"/>
    <w:rsid w:val="0062371F"/>
    <w:rsid w:val="00624605"/>
    <w:rsid w:val="00627363"/>
    <w:rsid w:val="00631F0B"/>
    <w:rsid w:val="006333F0"/>
    <w:rsid w:val="0063723B"/>
    <w:rsid w:val="00643A86"/>
    <w:rsid w:val="00643BDC"/>
    <w:rsid w:val="0064452D"/>
    <w:rsid w:val="00645DBB"/>
    <w:rsid w:val="00650065"/>
    <w:rsid w:val="0065057B"/>
    <w:rsid w:val="00660964"/>
    <w:rsid w:val="00663338"/>
    <w:rsid w:val="00664089"/>
    <w:rsid w:val="006673EE"/>
    <w:rsid w:val="00684CB6"/>
    <w:rsid w:val="0068502B"/>
    <w:rsid w:val="00687157"/>
    <w:rsid w:val="006907F9"/>
    <w:rsid w:val="006920FA"/>
    <w:rsid w:val="0069223E"/>
    <w:rsid w:val="0069343F"/>
    <w:rsid w:val="00693E58"/>
    <w:rsid w:val="006A1953"/>
    <w:rsid w:val="006A273D"/>
    <w:rsid w:val="006A402A"/>
    <w:rsid w:val="006A4356"/>
    <w:rsid w:val="006A444A"/>
    <w:rsid w:val="006A4D24"/>
    <w:rsid w:val="006A4D2B"/>
    <w:rsid w:val="006B0A80"/>
    <w:rsid w:val="006B1D37"/>
    <w:rsid w:val="006B2BEB"/>
    <w:rsid w:val="006B2DD4"/>
    <w:rsid w:val="006B5B45"/>
    <w:rsid w:val="006B6D8B"/>
    <w:rsid w:val="006C10FA"/>
    <w:rsid w:val="006C3733"/>
    <w:rsid w:val="006C54A0"/>
    <w:rsid w:val="006C768F"/>
    <w:rsid w:val="006D06E3"/>
    <w:rsid w:val="006D2D6C"/>
    <w:rsid w:val="006D4FDD"/>
    <w:rsid w:val="006D5600"/>
    <w:rsid w:val="006D5C2D"/>
    <w:rsid w:val="006D7955"/>
    <w:rsid w:val="006E0828"/>
    <w:rsid w:val="006E29FB"/>
    <w:rsid w:val="006E4718"/>
    <w:rsid w:val="006E6B09"/>
    <w:rsid w:val="006E7C68"/>
    <w:rsid w:val="006F42C4"/>
    <w:rsid w:val="007030C3"/>
    <w:rsid w:val="007047B5"/>
    <w:rsid w:val="00705989"/>
    <w:rsid w:val="0071353B"/>
    <w:rsid w:val="007155A4"/>
    <w:rsid w:val="0072145C"/>
    <w:rsid w:val="00722AA1"/>
    <w:rsid w:val="007231AE"/>
    <w:rsid w:val="007234BD"/>
    <w:rsid w:val="007256DA"/>
    <w:rsid w:val="007263A6"/>
    <w:rsid w:val="00727E16"/>
    <w:rsid w:val="00734AB3"/>
    <w:rsid w:val="00734DD1"/>
    <w:rsid w:val="00735BAF"/>
    <w:rsid w:val="00735FE0"/>
    <w:rsid w:val="00737D35"/>
    <w:rsid w:val="0074215C"/>
    <w:rsid w:val="00743113"/>
    <w:rsid w:val="00743CC0"/>
    <w:rsid w:val="00750BB9"/>
    <w:rsid w:val="00751277"/>
    <w:rsid w:val="007512E2"/>
    <w:rsid w:val="007548AE"/>
    <w:rsid w:val="007548B9"/>
    <w:rsid w:val="00755F29"/>
    <w:rsid w:val="00756F68"/>
    <w:rsid w:val="0076096D"/>
    <w:rsid w:val="00761A7E"/>
    <w:rsid w:val="00764F9C"/>
    <w:rsid w:val="00770167"/>
    <w:rsid w:val="00772621"/>
    <w:rsid w:val="00774249"/>
    <w:rsid w:val="00777C2A"/>
    <w:rsid w:val="007815FA"/>
    <w:rsid w:val="0079095B"/>
    <w:rsid w:val="0079236C"/>
    <w:rsid w:val="00797835"/>
    <w:rsid w:val="007978F2"/>
    <w:rsid w:val="007A4DE0"/>
    <w:rsid w:val="007A502E"/>
    <w:rsid w:val="007A71C0"/>
    <w:rsid w:val="007A7EE3"/>
    <w:rsid w:val="007A7FDD"/>
    <w:rsid w:val="007B32F3"/>
    <w:rsid w:val="007B4ACE"/>
    <w:rsid w:val="007B55A1"/>
    <w:rsid w:val="007C068B"/>
    <w:rsid w:val="007C322E"/>
    <w:rsid w:val="007C5A91"/>
    <w:rsid w:val="007C712F"/>
    <w:rsid w:val="007D4D4A"/>
    <w:rsid w:val="007D7AC3"/>
    <w:rsid w:val="007D7B31"/>
    <w:rsid w:val="007E0DE2"/>
    <w:rsid w:val="007E23A8"/>
    <w:rsid w:val="007E3846"/>
    <w:rsid w:val="007F4947"/>
    <w:rsid w:val="007F5627"/>
    <w:rsid w:val="007F7A1A"/>
    <w:rsid w:val="00800352"/>
    <w:rsid w:val="008004D1"/>
    <w:rsid w:val="008009C0"/>
    <w:rsid w:val="00802CFB"/>
    <w:rsid w:val="00803B7F"/>
    <w:rsid w:val="00804CE9"/>
    <w:rsid w:val="0080522E"/>
    <w:rsid w:val="0080523E"/>
    <w:rsid w:val="00807004"/>
    <w:rsid w:val="0081062C"/>
    <w:rsid w:val="00813160"/>
    <w:rsid w:val="0081327F"/>
    <w:rsid w:val="008132F8"/>
    <w:rsid w:val="00813506"/>
    <w:rsid w:val="0081494E"/>
    <w:rsid w:val="00815D47"/>
    <w:rsid w:val="008247A3"/>
    <w:rsid w:val="00825126"/>
    <w:rsid w:val="00825FF3"/>
    <w:rsid w:val="00826166"/>
    <w:rsid w:val="008305BB"/>
    <w:rsid w:val="00831005"/>
    <w:rsid w:val="008326E4"/>
    <w:rsid w:val="00834710"/>
    <w:rsid w:val="00836BC7"/>
    <w:rsid w:val="0083764E"/>
    <w:rsid w:val="00837829"/>
    <w:rsid w:val="00844E02"/>
    <w:rsid w:val="008455DB"/>
    <w:rsid w:val="00845B86"/>
    <w:rsid w:val="00846B13"/>
    <w:rsid w:val="00847C4E"/>
    <w:rsid w:val="00851DFB"/>
    <w:rsid w:val="00853B49"/>
    <w:rsid w:val="00857A19"/>
    <w:rsid w:val="00860B52"/>
    <w:rsid w:val="00860B76"/>
    <w:rsid w:val="00861DC2"/>
    <w:rsid w:val="008638CD"/>
    <w:rsid w:val="00864708"/>
    <w:rsid w:val="00865756"/>
    <w:rsid w:val="00872212"/>
    <w:rsid w:val="00880634"/>
    <w:rsid w:val="00887186"/>
    <w:rsid w:val="00890616"/>
    <w:rsid w:val="00890E84"/>
    <w:rsid w:val="00893586"/>
    <w:rsid w:val="00894F2D"/>
    <w:rsid w:val="0089731E"/>
    <w:rsid w:val="00897791"/>
    <w:rsid w:val="00897F1C"/>
    <w:rsid w:val="008A012F"/>
    <w:rsid w:val="008A06B0"/>
    <w:rsid w:val="008A1839"/>
    <w:rsid w:val="008A2B43"/>
    <w:rsid w:val="008A350B"/>
    <w:rsid w:val="008B17F4"/>
    <w:rsid w:val="008B19FC"/>
    <w:rsid w:val="008B2586"/>
    <w:rsid w:val="008B66C8"/>
    <w:rsid w:val="008B6BF9"/>
    <w:rsid w:val="008B6D9D"/>
    <w:rsid w:val="008C02CA"/>
    <w:rsid w:val="008C0444"/>
    <w:rsid w:val="008C0642"/>
    <w:rsid w:val="008C083E"/>
    <w:rsid w:val="008C1CE8"/>
    <w:rsid w:val="008C3C7D"/>
    <w:rsid w:val="008D09B9"/>
    <w:rsid w:val="008D2297"/>
    <w:rsid w:val="008D4BD1"/>
    <w:rsid w:val="008D6EBC"/>
    <w:rsid w:val="008E0B84"/>
    <w:rsid w:val="008E1D0B"/>
    <w:rsid w:val="008F023C"/>
    <w:rsid w:val="008F025F"/>
    <w:rsid w:val="008F0F5E"/>
    <w:rsid w:val="008F11E7"/>
    <w:rsid w:val="008F6796"/>
    <w:rsid w:val="008F6B90"/>
    <w:rsid w:val="008F7EC6"/>
    <w:rsid w:val="009005E1"/>
    <w:rsid w:val="009018F2"/>
    <w:rsid w:val="009052A1"/>
    <w:rsid w:val="00905CA4"/>
    <w:rsid w:val="0090713D"/>
    <w:rsid w:val="009111CC"/>
    <w:rsid w:val="00913A2A"/>
    <w:rsid w:val="009175FA"/>
    <w:rsid w:val="0092050A"/>
    <w:rsid w:val="00922752"/>
    <w:rsid w:val="009230C7"/>
    <w:rsid w:val="009232E1"/>
    <w:rsid w:val="00923889"/>
    <w:rsid w:val="00923B42"/>
    <w:rsid w:val="00925027"/>
    <w:rsid w:val="00926B51"/>
    <w:rsid w:val="00932FF8"/>
    <w:rsid w:val="00935F57"/>
    <w:rsid w:val="00936F61"/>
    <w:rsid w:val="009376D2"/>
    <w:rsid w:val="00941E3B"/>
    <w:rsid w:val="0094250D"/>
    <w:rsid w:val="009427E5"/>
    <w:rsid w:val="00943A69"/>
    <w:rsid w:val="00943FD5"/>
    <w:rsid w:val="00944BEB"/>
    <w:rsid w:val="009457F3"/>
    <w:rsid w:val="00945EDA"/>
    <w:rsid w:val="00945F0C"/>
    <w:rsid w:val="0094668B"/>
    <w:rsid w:val="0095144C"/>
    <w:rsid w:val="00954387"/>
    <w:rsid w:val="00954477"/>
    <w:rsid w:val="009553FE"/>
    <w:rsid w:val="00961E8B"/>
    <w:rsid w:val="009655C3"/>
    <w:rsid w:val="00965F97"/>
    <w:rsid w:val="00970552"/>
    <w:rsid w:val="00971B2E"/>
    <w:rsid w:val="00974668"/>
    <w:rsid w:val="00976476"/>
    <w:rsid w:val="00984052"/>
    <w:rsid w:val="00986295"/>
    <w:rsid w:val="0098708A"/>
    <w:rsid w:val="00991BA9"/>
    <w:rsid w:val="00992064"/>
    <w:rsid w:val="00994700"/>
    <w:rsid w:val="00995682"/>
    <w:rsid w:val="00997230"/>
    <w:rsid w:val="009A18A0"/>
    <w:rsid w:val="009A7C9E"/>
    <w:rsid w:val="009A7E5A"/>
    <w:rsid w:val="009B15BA"/>
    <w:rsid w:val="009B320F"/>
    <w:rsid w:val="009B3529"/>
    <w:rsid w:val="009B50B8"/>
    <w:rsid w:val="009B6B5B"/>
    <w:rsid w:val="009C6BA9"/>
    <w:rsid w:val="009D0C64"/>
    <w:rsid w:val="009D0F3C"/>
    <w:rsid w:val="009D1702"/>
    <w:rsid w:val="009D599A"/>
    <w:rsid w:val="009D5D70"/>
    <w:rsid w:val="009E0622"/>
    <w:rsid w:val="009E2BA4"/>
    <w:rsid w:val="009E4372"/>
    <w:rsid w:val="009E526B"/>
    <w:rsid w:val="009E6151"/>
    <w:rsid w:val="009E6C64"/>
    <w:rsid w:val="009F15CC"/>
    <w:rsid w:val="009F6B26"/>
    <w:rsid w:val="00A042A0"/>
    <w:rsid w:val="00A064E0"/>
    <w:rsid w:val="00A11411"/>
    <w:rsid w:val="00A13335"/>
    <w:rsid w:val="00A14FF9"/>
    <w:rsid w:val="00A16CB7"/>
    <w:rsid w:val="00A20F6F"/>
    <w:rsid w:val="00A2404E"/>
    <w:rsid w:val="00A246F3"/>
    <w:rsid w:val="00A35768"/>
    <w:rsid w:val="00A4094D"/>
    <w:rsid w:val="00A418C0"/>
    <w:rsid w:val="00A424DF"/>
    <w:rsid w:val="00A44DEC"/>
    <w:rsid w:val="00A5004F"/>
    <w:rsid w:val="00A509D1"/>
    <w:rsid w:val="00A52B99"/>
    <w:rsid w:val="00A52CC4"/>
    <w:rsid w:val="00A54D22"/>
    <w:rsid w:val="00A57478"/>
    <w:rsid w:val="00A57CEE"/>
    <w:rsid w:val="00A61E78"/>
    <w:rsid w:val="00A62728"/>
    <w:rsid w:val="00A62926"/>
    <w:rsid w:val="00A64A93"/>
    <w:rsid w:val="00A66839"/>
    <w:rsid w:val="00A67825"/>
    <w:rsid w:val="00A711B5"/>
    <w:rsid w:val="00A71F1A"/>
    <w:rsid w:val="00A757C9"/>
    <w:rsid w:val="00A7627A"/>
    <w:rsid w:val="00A82001"/>
    <w:rsid w:val="00A82481"/>
    <w:rsid w:val="00A9148A"/>
    <w:rsid w:val="00A94EDF"/>
    <w:rsid w:val="00A96E30"/>
    <w:rsid w:val="00A97BA4"/>
    <w:rsid w:val="00AA00E7"/>
    <w:rsid w:val="00AA1F9D"/>
    <w:rsid w:val="00AA38E2"/>
    <w:rsid w:val="00AA59A6"/>
    <w:rsid w:val="00AA6749"/>
    <w:rsid w:val="00AA68E7"/>
    <w:rsid w:val="00AA72D7"/>
    <w:rsid w:val="00AB05D4"/>
    <w:rsid w:val="00AB155E"/>
    <w:rsid w:val="00AB1647"/>
    <w:rsid w:val="00AB6083"/>
    <w:rsid w:val="00AB76D6"/>
    <w:rsid w:val="00AC02EB"/>
    <w:rsid w:val="00AC0F62"/>
    <w:rsid w:val="00AC14BF"/>
    <w:rsid w:val="00AC25A8"/>
    <w:rsid w:val="00AD23DB"/>
    <w:rsid w:val="00AD3E56"/>
    <w:rsid w:val="00AD6F7D"/>
    <w:rsid w:val="00AD7458"/>
    <w:rsid w:val="00AD7A5C"/>
    <w:rsid w:val="00AE3B92"/>
    <w:rsid w:val="00AE3E58"/>
    <w:rsid w:val="00AE772A"/>
    <w:rsid w:val="00AE7928"/>
    <w:rsid w:val="00AF1F89"/>
    <w:rsid w:val="00AF2BBE"/>
    <w:rsid w:val="00AF3E2C"/>
    <w:rsid w:val="00AF616D"/>
    <w:rsid w:val="00AF6764"/>
    <w:rsid w:val="00B002C2"/>
    <w:rsid w:val="00B03487"/>
    <w:rsid w:val="00B06B81"/>
    <w:rsid w:val="00B10DC7"/>
    <w:rsid w:val="00B11792"/>
    <w:rsid w:val="00B121F0"/>
    <w:rsid w:val="00B1247A"/>
    <w:rsid w:val="00B142ED"/>
    <w:rsid w:val="00B161EC"/>
    <w:rsid w:val="00B23D6E"/>
    <w:rsid w:val="00B24DED"/>
    <w:rsid w:val="00B2573A"/>
    <w:rsid w:val="00B27BF7"/>
    <w:rsid w:val="00B3061E"/>
    <w:rsid w:val="00B31AE2"/>
    <w:rsid w:val="00B31D32"/>
    <w:rsid w:val="00B323EE"/>
    <w:rsid w:val="00B36261"/>
    <w:rsid w:val="00B3647D"/>
    <w:rsid w:val="00B42470"/>
    <w:rsid w:val="00B46CAC"/>
    <w:rsid w:val="00B52551"/>
    <w:rsid w:val="00B528F5"/>
    <w:rsid w:val="00B54043"/>
    <w:rsid w:val="00B5457D"/>
    <w:rsid w:val="00B5514E"/>
    <w:rsid w:val="00B56DDC"/>
    <w:rsid w:val="00B73ED2"/>
    <w:rsid w:val="00B75133"/>
    <w:rsid w:val="00B75B93"/>
    <w:rsid w:val="00B81AB8"/>
    <w:rsid w:val="00B849D3"/>
    <w:rsid w:val="00B86892"/>
    <w:rsid w:val="00B871AF"/>
    <w:rsid w:val="00B90458"/>
    <w:rsid w:val="00B91ED5"/>
    <w:rsid w:val="00B94FB9"/>
    <w:rsid w:val="00B950C3"/>
    <w:rsid w:val="00BA31D3"/>
    <w:rsid w:val="00BA39B5"/>
    <w:rsid w:val="00BA3B3C"/>
    <w:rsid w:val="00BA3C1E"/>
    <w:rsid w:val="00BA7526"/>
    <w:rsid w:val="00BB33F0"/>
    <w:rsid w:val="00BB3C29"/>
    <w:rsid w:val="00BC0DDF"/>
    <w:rsid w:val="00BD04E2"/>
    <w:rsid w:val="00BD4C13"/>
    <w:rsid w:val="00BD4DCC"/>
    <w:rsid w:val="00BE080A"/>
    <w:rsid w:val="00BE6E10"/>
    <w:rsid w:val="00BF03DA"/>
    <w:rsid w:val="00C023B6"/>
    <w:rsid w:val="00C0381B"/>
    <w:rsid w:val="00C05F39"/>
    <w:rsid w:val="00C0612B"/>
    <w:rsid w:val="00C06764"/>
    <w:rsid w:val="00C0733A"/>
    <w:rsid w:val="00C13D94"/>
    <w:rsid w:val="00C1446C"/>
    <w:rsid w:val="00C15C1A"/>
    <w:rsid w:val="00C21DAF"/>
    <w:rsid w:val="00C21F5A"/>
    <w:rsid w:val="00C260D4"/>
    <w:rsid w:val="00C2722F"/>
    <w:rsid w:val="00C27DAF"/>
    <w:rsid w:val="00C3491A"/>
    <w:rsid w:val="00C370EB"/>
    <w:rsid w:val="00C37FE4"/>
    <w:rsid w:val="00C40BAF"/>
    <w:rsid w:val="00C45AC6"/>
    <w:rsid w:val="00C465F1"/>
    <w:rsid w:val="00C506FC"/>
    <w:rsid w:val="00C54DB2"/>
    <w:rsid w:val="00C56FA2"/>
    <w:rsid w:val="00C5765E"/>
    <w:rsid w:val="00C60642"/>
    <w:rsid w:val="00C65B05"/>
    <w:rsid w:val="00C70AE5"/>
    <w:rsid w:val="00C76405"/>
    <w:rsid w:val="00C815B7"/>
    <w:rsid w:val="00C81A11"/>
    <w:rsid w:val="00C85273"/>
    <w:rsid w:val="00C85F71"/>
    <w:rsid w:val="00C870EB"/>
    <w:rsid w:val="00C90420"/>
    <w:rsid w:val="00C90F52"/>
    <w:rsid w:val="00C91745"/>
    <w:rsid w:val="00C92DB0"/>
    <w:rsid w:val="00C973A7"/>
    <w:rsid w:val="00C97B55"/>
    <w:rsid w:val="00CA668D"/>
    <w:rsid w:val="00CA6D38"/>
    <w:rsid w:val="00CB0A13"/>
    <w:rsid w:val="00CB0C14"/>
    <w:rsid w:val="00CB490E"/>
    <w:rsid w:val="00CB4AC5"/>
    <w:rsid w:val="00CB6222"/>
    <w:rsid w:val="00CB6679"/>
    <w:rsid w:val="00CB7983"/>
    <w:rsid w:val="00CC1B24"/>
    <w:rsid w:val="00CC29A3"/>
    <w:rsid w:val="00CC2C3C"/>
    <w:rsid w:val="00CC4CB4"/>
    <w:rsid w:val="00CC5D05"/>
    <w:rsid w:val="00CD27DA"/>
    <w:rsid w:val="00CD3A68"/>
    <w:rsid w:val="00CE0531"/>
    <w:rsid w:val="00CE357B"/>
    <w:rsid w:val="00CE3643"/>
    <w:rsid w:val="00CE5D25"/>
    <w:rsid w:val="00CF432B"/>
    <w:rsid w:val="00CF5580"/>
    <w:rsid w:val="00CF77FF"/>
    <w:rsid w:val="00D00D2D"/>
    <w:rsid w:val="00D01FCE"/>
    <w:rsid w:val="00D0236F"/>
    <w:rsid w:val="00D03869"/>
    <w:rsid w:val="00D13CEF"/>
    <w:rsid w:val="00D15AC6"/>
    <w:rsid w:val="00D15EC1"/>
    <w:rsid w:val="00D2151B"/>
    <w:rsid w:val="00D22916"/>
    <w:rsid w:val="00D2349C"/>
    <w:rsid w:val="00D23A82"/>
    <w:rsid w:val="00D32EF9"/>
    <w:rsid w:val="00D413E2"/>
    <w:rsid w:val="00D41C17"/>
    <w:rsid w:val="00D44002"/>
    <w:rsid w:val="00D463F1"/>
    <w:rsid w:val="00D50069"/>
    <w:rsid w:val="00D50E8A"/>
    <w:rsid w:val="00D51A60"/>
    <w:rsid w:val="00D52B17"/>
    <w:rsid w:val="00D5404A"/>
    <w:rsid w:val="00D56C4B"/>
    <w:rsid w:val="00D62EDE"/>
    <w:rsid w:val="00D63328"/>
    <w:rsid w:val="00D63D95"/>
    <w:rsid w:val="00D6663D"/>
    <w:rsid w:val="00D66969"/>
    <w:rsid w:val="00D66B7C"/>
    <w:rsid w:val="00D708E1"/>
    <w:rsid w:val="00D712D5"/>
    <w:rsid w:val="00D72600"/>
    <w:rsid w:val="00D73D69"/>
    <w:rsid w:val="00D75E94"/>
    <w:rsid w:val="00D77059"/>
    <w:rsid w:val="00D775BC"/>
    <w:rsid w:val="00D80B80"/>
    <w:rsid w:val="00D91EF6"/>
    <w:rsid w:val="00D932AC"/>
    <w:rsid w:val="00D971E9"/>
    <w:rsid w:val="00D978E2"/>
    <w:rsid w:val="00DA0A0A"/>
    <w:rsid w:val="00DA24E7"/>
    <w:rsid w:val="00DA3D3B"/>
    <w:rsid w:val="00DA50EA"/>
    <w:rsid w:val="00DA7721"/>
    <w:rsid w:val="00DB38F1"/>
    <w:rsid w:val="00DB6C5E"/>
    <w:rsid w:val="00DC15CC"/>
    <w:rsid w:val="00DC2A50"/>
    <w:rsid w:val="00DC6A0E"/>
    <w:rsid w:val="00DC7223"/>
    <w:rsid w:val="00DD0D5B"/>
    <w:rsid w:val="00DD46CD"/>
    <w:rsid w:val="00DE19D3"/>
    <w:rsid w:val="00DE1D54"/>
    <w:rsid w:val="00DE2635"/>
    <w:rsid w:val="00DE50D4"/>
    <w:rsid w:val="00DE65F3"/>
    <w:rsid w:val="00DE79BF"/>
    <w:rsid w:val="00DE7ED9"/>
    <w:rsid w:val="00DF206E"/>
    <w:rsid w:val="00DF3CFC"/>
    <w:rsid w:val="00DF5793"/>
    <w:rsid w:val="00E00799"/>
    <w:rsid w:val="00E007AC"/>
    <w:rsid w:val="00E0103A"/>
    <w:rsid w:val="00E0352A"/>
    <w:rsid w:val="00E038A4"/>
    <w:rsid w:val="00E049EB"/>
    <w:rsid w:val="00E114C6"/>
    <w:rsid w:val="00E11D58"/>
    <w:rsid w:val="00E13352"/>
    <w:rsid w:val="00E17E6B"/>
    <w:rsid w:val="00E17F24"/>
    <w:rsid w:val="00E213DB"/>
    <w:rsid w:val="00E22EDF"/>
    <w:rsid w:val="00E2401B"/>
    <w:rsid w:val="00E26DEB"/>
    <w:rsid w:val="00E27C5D"/>
    <w:rsid w:val="00E30084"/>
    <w:rsid w:val="00E44319"/>
    <w:rsid w:val="00E44911"/>
    <w:rsid w:val="00E45168"/>
    <w:rsid w:val="00E456C1"/>
    <w:rsid w:val="00E50F43"/>
    <w:rsid w:val="00E5501C"/>
    <w:rsid w:val="00E55891"/>
    <w:rsid w:val="00E57018"/>
    <w:rsid w:val="00E57E13"/>
    <w:rsid w:val="00E64304"/>
    <w:rsid w:val="00E66216"/>
    <w:rsid w:val="00E66EB4"/>
    <w:rsid w:val="00E716F8"/>
    <w:rsid w:val="00E718D6"/>
    <w:rsid w:val="00E721C0"/>
    <w:rsid w:val="00E72453"/>
    <w:rsid w:val="00E7270C"/>
    <w:rsid w:val="00E73FCE"/>
    <w:rsid w:val="00E76840"/>
    <w:rsid w:val="00E83FAB"/>
    <w:rsid w:val="00E849E9"/>
    <w:rsid w:val="00E858A1"/>
    <w:rsid w:val="00E86873"/>
    <w:rsid w:val="00E86C7E"/>
    <w:rsid w:val="00E87572"/>
    <w:rsid w:val="00E9079C"/>
    <w:rsid w:val="00E9235D"/>
    <w:rsid w:val="00E9799D"/>
    <w:rsid w:val="00EC0AC0"/>
    <w:rsid w:val="00EC71A6"/>
    <w:rsid w:val="00EC7F8D"/>
    <w:rsid w:val="00ED065E"/>
    <w:rsid w:val="00ED08E9"/>
    <w:rsid w:val="00ED2AFD"/>
    <w:rsid w:val="00ED2E57"/>
    <w:rsid w:val="00ED3730"/>
    <w:rsid w:val="00ED41BB"/>
    <w:rsid w:val="00ED45FB"/>
    <w:rsid w:val="00ED57B9"/>
    <w:rsid w:val="00ED60AA"/>
    <w:rsid w:val="00EE0C3E"/>
    <w:rsid w:val="00EE3D41"/>
    <w:rsid w:val="00EE408A"/>
    <w:rsid w:val="00EE620D"/>
    <w:rsid w:val="00EF2CB2"/>
    <w:rsid w:val="00EF6484"/>
    <w:rsid w:val="00EF6752"/>
    <w:rsid w:val="00F036C7"/>
    <w:rsid w:val="00F048F1"/>
    <w:rsid w:val="00F066CF"/>
    <w:rsid w:val="00F06986"/>
    <w:rsid w:val="00F10D39"/>
    <w:rsid w:val="00F151E1"/>
    <w:rsid w:val="00F15F21"/>
    <w:rsid w:val="00F16E7D"/>
    <w:rsid w:val="00F1701D"/>
    <w:rsid w:val="00F17445"/>
    <w:rsid w:val="00F33A9E"/>
    <w:rsid w:val="00F346EA"/>
    <w:rsid w:val="00F362F6"/>
    <w:rsid w:val="00F44A7A"/>
    <w:rsid w:val="00F50161"/>
    <w:rsid w:val="00F50B2C"/>
    <w:rsid w:val="00F5125C"/>
    <w:rsid w:val="00F515F3"/>
    <w:rsid w:val="00F528B4"/>
    <w:rsid w:val="00F55AA8"/>
    <w:rsid w:val="00F56DDF"/>
    <w:rsid w:val="00F5737F"/>
    <w:rsid w:val="00F63410"/>
    <w:rsid w:val="00F6731A"/>
    <w:rsid w:val="00F70C34"/>
    <w:rsid w:val="00F7248E"/>
    <w:rsid w:val="00F7719C"/>
    <w:rsid w:val="00F815F6"/>
    <w:rsid w:val="00F825C7"/>
    <w:rsid w:val="00F83836"/>
    <w:rsid w:val="00F83A5F"/>
    <w:rsid w:val="00F86FB2"/>
    <w:rsid w:val="00F87DC4"/>
    <w:rsid w:val="00F90718"/>
    <w:rsid w:val="00F945C6"/>
    <w:rsid w:val="00F94A85"/>
    <w:rsid w:val="00F94C99"/>
    <w:rsid w:val="00FA3A68"/>
    <w:rsid w:val="00FA53FD"/>
    <w:rsid w:val="00FB3318"/>
    <w:rsid w:val="00FB46CF"/>
    <w:rsid w:val="00FB65AD"/>
    <w:rsid w:val="00FC34CF"/>
    <w:rsid w:val="00FC5248"/>
    <w:rsid w:val="00FC79D2"/>
    <w:rsid w:val="00FD01A9"/>
    <w:rsid w:val="00FD2300"/>
    <w:rsid w:val="00FD47B2"/>
    <w:rsid w:val="00FD5157"/>
    <w:rsid w:val="00FD531A"/>
    <w:rsid w:val="00FE0F92"/>
    <w:rsid w:val="00FE4C71"/>
    <w:rsid w:val="00FE758B"/>
    <w:rsid w:val="00FF01BB"/>
    <w:rsid w:val="00FF0B57"/>
    <w:rsid w:val="00FF2A59"/>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18B50-B272-4581-AC85-B0CD9FAC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A8"/>
    <w:pPr>
      <w:spacing w:after="200" w:line="276" w:lineRule="auto"/>
    </w:pPr>
    <w:rPr>
      <w:rFonts w:ascii="Calibri" w:eastAsia="Times New Roman" w:hAnsi="Calibri"/>
      <w:sz w:val="22"/>
      <w:szCs w:val="22"/>
    </w:rPr>
  </w:style>
  <w:style w:type="paragraph" w:styleId="Heading1">
    <w:name w:val="heading 1"/>
    <w:basedOn w:val="Normal"/>
    <w:next w:val="Normal"/>
    <w:link w:val="Heading1Char"/>
    <w:qFormat/>
    <w:rsid w:val="000A67BF"/>
    <w:pPr>
      <w:keepNext/>
      <w:widowControl w:val="0"/>
      <w:spacing w:after="0" w:line="240" w:lineRule="auto"/>
      <w:jc w:val="center"/>
      <w:outlineLvl w:val="0"/>
    </w:pPr>
    <w:rPr>
      <w:rFonts w:ascii=".VnTime" w:hAnsi=".VnTime"/>
      <w:b/>
      <w:color w:val="800000"/>
      <w:sz w:val="28"/>
      <w:szCs w:val="20"/>
    </w:rPr>
  </w:style>
  <w:style w:type="paragraph" w:styleId="Heading2">
    <w:name w:val="heading 2"/>
    <w:basedOn w:val="Normal"/>
    <w:next w:val="Normal"/>
    <w:link w:val="Heading2Char"/>
    <w:uiPriority w:val="9"/>
    <w:semiHidden/>
    <w:unhideWhenUsed/>
    <w:qFormat/>
    <w:rsid w:val="00845B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59A6"/>
    <w:pPr>
      <w:tabs>
        <w:tab w:val="center" w:pos="4680"/>
        <w:tab w:val="right" w:pos="9360"/>
      </w:tabs>
    </w:pPr>
  </w:style>
  <w:style w:type="character" w:customStyle="1" w:styleId="HeaderChar">
    <w:name w:val="Header Char"/>
    <w:link w:val="Header"/>
    <w:uiPriority w:val="99"/>
    <w:rsid w:val="00AA59A6"/>
    <w:rPr>
      <w:rFonts w:ascii="Calibri" w:eastAsia="Times New Roman" w:hAnsi="Calibri"/>
      <w:sz w:val="22"/>
      <w:szCs w:val="22"/>
    </w:rPr>
  </w:style>
  <w:style w:type="paragraph" w:styleId="Footer">
    <w:name w:val="footer"/>
    <w:basedOn w:val="Normal"/>
    <w:link w:val="FooterChar"/>
    <w:uiPriority w:val="99"/>
    <w:unhideWhenUsed/>
    <w:rsid w:val="00AA59A6"/>
    <w:pPr>
      <w:tabs>
        <w:tab w:val="center" w:pos="4680"/>
        <w:tab w:val="right" w:pos="9360"/>
      </w:tabs>
    </w:pPr>
  </w:style>
  <w:style w:type="character" w:customStyle="1" w:styleId="FooterChar">
    <w:name w:val="Footer Char"/>
    <w:link w:val="Footer"/>
    <w:uiPriority w:val="99"/>
    <w:rsid w:val="00AA59A6"/>
    <w:rPr>
      <w:rFonts w:ascii="Calibri" w:eastAsia="Times New Roman" w:hAnsi="Calibri"/>
      <w:sz w:val="22"/>
      <w:szCs w:val="22"/>
    </w:rPr>
  </w:style>
  <w:style w:type="paragraph" w:styleId="BalloonText">
    <w:name w:val="Balloon Text"/>
    <w:basedOn w:val="Normal"/>
    <w:link w:val="BalloonTextChar"/>
    <w:uiPriority w:val="99"/>
    <w:semiHidden/>
    <w:unhideWhenUsed/>
    <w:rsid w:val="008F02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023C"/>
    <w:rPr>
      <w:rFonts w:ascii="Segoe UI" w:eastAsia="Times New Roman" w:hAnsi="Segoe UI" w:cs="Segoe UI"/>
      <w:sz w:val="18"/>
      <w:szCs w:val="18"/>
    </w:rPr>
  </w:style>
  <w:style w:type="table" w:styleId="TableGrid">
    <w:name w:val="Table Grid"/>
    <w:basedOn w:val="TableNormal"/>
    <w:rsid w:val="00C06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A67BF"/>
    <w:rPr>
      <w:rFonts w:ascii=".VnTime" w:eastAsia="Times New Roman" w:hAnsi=".VnTime"/>
      <w:b/>
      <w:color w:val="800000"/>
      <w:sz w:val="28"/>
    </w:rPr>
  </w:style>
  <w:style w:type="paragraph" w:styleId="BodyTextIndent">
    <w:name w:val="Body Text Indent"/>
    <w:basedOn w:val="Normal"/>
    <w:link w:val="BodyTextIndentChar"/>
    <w:rsid w:val="000A67BF"/>
    <w:pPr>
      <w:widowControl w:val="0"/>
      <w:spacing w:after="0" w:line="240" w:lineRule="auto"/>
      <w:ind w:firstLine="720"/>
      <w:jc w:val="both"/>
    </w:pPr>
    <w:rPr>
      <w:rFonts w:ascii=".VnTime" w:hAnsi=".VnTime"/>
      <w:sz w:val="28"/>
      <w:szCs w:val="20"/>
    </w:rPr>
  </w:style>
  <w:style w:type="character" w:customStyle="1" w:styleId="BodyTextIndentChar">
    <w:name w:val="Body Text Indent Char"/>
    <w:basedOn w:val="DefaultParagraphFont"/>
    <w:link w:val="BodyTextIndent"/>
    <w:rsid w:val="000A67BF"/>
    <w:rPr>
      <w:rFonts w:ascii=".VnTime" w:eastAsia="Times New Roman" w:hAnsi=".VnTime"/>
      <w:sz w:val="28"/>
    </w:rPr>
  </w:style>
  <w:style w:type="paragraph" w:customStyle="1" w:styleId="Normal1CharCharCharCharCharChar">
    <w:name w:val="Normal1 Char Char Char Char Char Char"/>
    <w:basedOn w:val="Normal"/>
    <w:next w:val="Normal"/>
    <w:semiHidden/>
    <w:rsid w:val="000A67BF"/>
    <w:pPr>
      <w:spacing w:before="120" w:after="120" w:line="240" w:lineRule="auto"/>
      <w:jc w:val="both"/>
    </w:pPr>
    <w:rPr>
      <w:rFonts w:ascii="Times New Roman" w:hAnsi="Times New Roman"/>
    </w:rPr>
  </w:style>
  <w:style w:type="paragraph" w:styleId="ListParagraph">
    <w:name w:val="List Paragraph"/>
    <w:basedOn w:val="Normal"/>
    <w:uiPriority w:val="34"/>
    <w:qFormat/>
    <w:rsid w:val="00D50069"/>
    <w:pPr>
      <w:ind w:left="720"/>
      <w:contextualSpacing/>
    </w:pPr>
  </w:style>
  <w:style w:type="character" w:customStyle="1" w:styleId="Heading2Char">
    <w:name w:val="Heading 2 Char"/>
    <w:basedOn w:val="DefaultParagraphFont"/>
    <w:link w:val="Heading2"/>
    <w:uiPriority w:val="9"/>
    <w:semiHidden/>
    <w:rsid w:val="00845B8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68502B"/>
    <w:pPr>
      <w:spacing w:after="120"/>
    </w:pPr>
  </w:style>
  <w:style w:type="character" w:customStyle="1" w:styleId="BodyTextChar">
    <w:name w:val="Body Text Char"/>
    <w:basedOn w:val="DefaultParagraphFont"/>
    <w:link w:val="BodyText"/>
    <w:uiPriority w:val="99"/>
    <w:semiHidden/>
    <w:rsid w:val="0068502B"/>
    <w:rPr>
      <w:rFonts w:ascii="Calibri" w:eastAsia="Times New Roman" w:hAnsi="Calibri"/>
      <w:sz w:val="22"/>
      <w:szCs w:val="22"/>
    </w:rPr>
  </w:style>
  <w:style w:type="paragraph" w:styleId="BodyText2">
    <w:name w:val="Body Text 2"/>
    <w:basedOn w:val="Normal"/>
    <w:link w:val="BodyText2Char"/>
    <w:uiPriority w:val="99"/>
    <w:semiHidden/>
    <w:unhideWhenUsed/>
    <w:rsid w:val="0068502B"/>
    <w:pPr>
      <w:spacing w:after="120" w:line="480" w:lineRule="auto"/>
    </w:pPr>
  </w:style>
  <w:style w:type="character" w:customStyle="1" w:styleId="BodyText2Char">
    <w:name w:val="Body Text 2 Char"/>
    <w:basedOn w:val="DefaultParagraphFont"/>
    <w:link w:val="BodyText2"/>
    <w:uiPriority w:val="99"/>
    <w:semiHidden/>
    <w:rsid w:val="0068502B"/>
    <w:rPr>
      <w:rFonts w:ascii="Calibri" w:eastAsia="Times New Roman" w:hAnsi="Calibri"/>
      <w:sz w:val="22"/>
      <w:szCs w:val="22"/>
    </w:rPr>
  </w:style>
  <w:style w:type="character" w:styleId="Strong">
    <w:name w:val="Strong"/>
    <w:basedOn w:val="DefaultParagraphFont"/>
    <w:uiPriority w:val="22"/>
    <w:qFormat/>
    <w:rsid w:val="00E049EB"/>
    <w:rPr>
      <w:b/>
      <w:bCs/>
    </w:rPr>
  </w:style>
  <w:style w:type="character" w:customStyle="1" w:styleId="apple-converted-space">
    <w:name w:val="apple-converted-space"/>
    <w:basedOn w:val="DefaultParagraphFont"/>
    <w:rsid w:val="00E049EB"/>
  </w:style>
  <w:style w:type="character" w:styleId="Emphasis">
    <w:name w:val="Emphasis"/>
    <w:basedOn w:val="DefaultParagraphFont"/>
    <w:uiPriority w:val="20"/>
    <w:qFormat/>
    <w:rsid w:val="00E049EB"/>
    <w:rPr>
      <w:i/>
      <w:iCs/>
    </w:rPr>
  </w:style>
  <w:style w:type="paragraph" w:styleId="NormalWeb">
    <w:name w:val="Normal (Web)"/>
    <w:basedOn w:val="Normal"/>
    <w:uiPriority w:val="99"/>
    <w:semiHidden/>
    <w:unhideWhenUsed/>
    <w:rsid w:val="00BA31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3826">
      <w:bodyDiv w:val="1"/>
      <w:marLeft w:val="0"/>
      <w:marRight w:val="0"/>
      <w:marTop w:val="0"/>
      <w:marBottom w:val="0"/>
      <w:divBdr>
        <w:top w:val="none" w:sz="0" w:space="0" w:color="auto"/>
        <w:left w:val="none" w:sz="0" w:space="0" w:color="auto"/>
        <w:bottom w:val="none" w:sz="0" w:space="0" w:color="auto"/>
        <w:right w:val="none" w:sz="0" w:space="0" w:color="auto"/>
      </w:divBdr>
    </w:div>
    <w:div w:id="1310863792">
      <w:bodyDiv w:val="1"/>
      <w:marLeft w:val="0"/>
      <w:marRight w:val="0"/>
      <w:marTop w:val="0"/>
      <w:marBottom w:val="0"/>
      <w:divBdr>
        <w:top w:val="none" w:sz="0" w:space="0" w:color="auto"/>
        <w:left w:val="none" w:sz="0" w:space="0" w:color="auto"/>
        <w:bottom w:val="none" w:sz="0" w:space="0" w:color="auto"/>
        <w:right w:val="none" w:sz="0" w:space="0" w:color="auto"/>
      </w:divBdr>
    </w:div>
    <w:div w:id="1425416987">
      <w:bodyDiv w:val="1"/>
      <w:marLeft w:val="0"/>
      <w:marRight w:val="0"/>
      <w:marTop w:val="0"/>
      <w:marBottom w:val="0"/>
      <w:divBdr>
        <w:top w:val="none" w:sz="0" w:space="0" w:color="auto"/>
        <w:left w:val="none" w:sz="0" w:space="0" w:color="auto"/>
        <w:bottom w:val="none" w:sz="0" w:space="0" w:color="auto"/>
        <w:right w:val="none" w:sz="0" w:space="0" w:color="auto"/>
      </w:divBdr>
    </w:div>
    <w:div w:id="1568343234">
      <w:bodyDiv w:val="1"/>
      <w:marLeft w:val="0"/>
      <w:marRight w:val="0"/>
      <w:marTop w:val="0"/>
      <w:marBottom w:val="0"/>
      <w:divBdr>
        <w:top w:val="none" w:sz="0" w:space="0" w:color="auto"/>
        <w:left w:val="none" w:sz="0" w:space="0" w:color="auto"/>
        <w:bottom w:val="none" w:sz="0" w:space="0" w:color="auto"/>
        <w:right w:val="none" w:sz="0" w:space="0" w:color="auto"/>
      </w:divBdr>
    </w:div>
    <w:div w:id="1696348787">
      <w:bodyDiv w:val="1"/>
      <w:marLeft w:val="0"/>
      <w:marRight w:val="0"/>
      <w:marTop w:val="0"/>
      <w:marBottom w:val="0"/>
      <w:divBdr>
        <w:top w:val="none" w:sz="0" w:space="0" w:color="auto"/>
        <w:left w:val="none" w:sz="0" w:space="0" w:color="auto"/>
        <w:bottom w:val="none" w:sz="0" w:space="0" w:color="auto"/>
        <w:right w:val="none" w:sz="0" w:space="0" w:color="auto"/>
      </w:divBdr>
    </w:div>
    <w:div w:id="19458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C4B4-12EE-46A6-99AC-93B7C33D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My PC</cp:lastModifiedBy>
  <cp:revision>76</cp:revision>
  <cp:lastPrinted>2015-02-06T04:55:00Z</cp:lastPrinted>
  <dcterms:created xsi:type="dcterms:W3CDTF">2015-02-03T16:28:00Z</dcterms:created>
  <dcterms:modified xsi:type="dcterms:W3CDTF">2015-11-12T07:34:00Z</dcterms:modified>
</cp:coreProperties>
</file>